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E58D" w14:textId="77777777" w:rsidR="001E0D50" w:rsidRPr="00F9737D" w:rsidRDefault="00000000" w:rsidP="001E0D50">
      <w:pPr>
        <w:ind w:hanging="72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eastAsia="Century Gothic" w:hAnsi="Century Gothic"/>
          <w:b/>
          <w:bCs/>
          <w:sz w:val="22"/>
          <w:szCs w:val="22"/>
          <w:lang w:val="cy-GB"/>
        </w:rPr>
        <w:t>Canllawiau</w:t>
      </w:r>
    </w:p>
    <w:p w14:paraId="580941B7" w14:textId="77777777" w:rsidR="001E0D50" w:rsidRPr="00A84CCB" w:rsidRDefault="001E0D50" w:rsidP="001E0D50">
      <w:pPr>
        <w:ind w:hanging="720"/>
        <w:rPr>
          <w:rFonts w:ascii="Century Gothic" w:hAnsi="Century Gothic"/>
          <w:sz w:val="22"/>
          <w:szCs w:val="22"/>
        </w:rPr>
      </w:pPr>
    </w:p>
    <w:p w14:paraId="762AEE1B" w14:textId="77777777" w:rsidR="001E0D50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Mae'n rhaid i chi ddarllen ein canllawiau digwyddiadau A-Y ar gyfer trefnwyr cyn llenwi'r ffurflen hon. Bydd yn rhoi'r atebion i lawer o'r cwestiynau a allai fod gennych ac mae'n llawn cyngor a gwybodaeth ddefnyddiol am fannau digwyddiadau poblogaidd yng Nghaerdydd. </w:t>
      </w:r>
      <w:smartTag w:uri="urn:schemas-microsoft-com:office:smarttags" w:element="City"/>
      <w:smartTag w:uri="urn:schemas-microsoft-com:office:smarttags" w:element="place"/>
    </w:p>
    <w:p w14:paraId="67FD7FD6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031E22AB" w14:textId="77777777" w:rsidR="001E0D50" w:rsidRPr="00A84CCB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Gallwch weld y canllawiau ar gyfer digwyddiadau A-Y yn </w:t>
      </w:r>
      <w:hyperlink r:id="rId7" w:history="1">
        <w:r>
          <w:rPr>
            <w:rFonts w:ascii="Century Gothic" w:eastAsia="Century Gothic" w:hAnsi="Century Gothic" w:cs="Arial"/>
            <w:color w:val="0000FF"/>
            <w:sz w:val="20"/>
            <w:szCs w:val="20"/>
            <w:u w:val="single"/>
            <w:lang w:val="cy-GB"/>
          </w:rPr>
          <w:t>bute-park.com/</w:t>
        </w:r>
        <w:proofErr w:type="spellStart"/>
        <w:r>
          <w:rPr>
            <w:rFonts w:ascii="Century Gothic" w:eastAsia="Century Gothic" w:hAnsi="Century Gothic" w:cs="Arial"/>
            <w:color w:val="0000FF"/>
            <w:sz w:val="20"/>
            <w:szCs w:val="20"/>
            <w:u w:val="single"/>
            <w:lang w:val="cy-GB"/>
          </w:rPr>
          <w:t>guidance</w:t>
        </w:r>
        <w:proofErr w:type="spellEnd"/>
      </w:hyperlink>
      <w:r>
        <w:rPr>
          <w:rFonts w:ascii="Century Gothic" w:eastAsia="Century Gothic" w:hAnsi="Century Gothic" w:cs="Arial"/>
          <w:sz w:val="20"/>
          <w:szCs w:val="20"/>
          <w:lang w:val="cy-GB"/>
        </w:rPr>
        <w:t>.</w:t>
      </w:r>
    </w:p>
    <w:p w14:paraId="36249924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3513DB90" w14:textId="77777777" w:rsidR="001E0D50" w:rsidRPr="00A84CCB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Fodd bynnag, os ydych chi'n teimlo bod angen i chi siarad â rhywun am eich digwyddiad yn y cam cyn ymgeisio, cysylltwch â ni ar 02920 872 986.</w:t>
      </w:r>
    </w:p>
    <w:p w14:paraId="55DAF9DB" w14:textId="77777777" w:rsidR="001E0D50" w:rsidRPr="00A84CCB" w:rsidRDefault="001E0D50" w:rsidP="001E0D50">
      <w:pPr>
        <w:autoSpaceDE w:val="0"/>
        <w:autoSpaceDN w:val="0"/>
        <w:adjustRightInd w:val="0"/>
        <w:ind w:hanging="720"/>
        <w:jc w:val="right"/>
        <w:rPr>
          <w:rFonts w:ascii="Century Gothic" w:hAnsi="Century Gothic" w:cs="Arial"/>
          <w:sz w:val="20"/>
          <w:szCs w:val="20"/>
        </w:rPr>
      </w:pPr>
    </w:p>
    <w:p w14:paraId="4CB01888" w14:textId="77777777" w:rsidR="001E0D50" w:rsidRPr="00F9737D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eastAsia="Century Gothic" w:hAnsi="Century Gothic" w:cs="Arial"/>
          <w:b/>
          <w:bCs/>
          <w:sz w:val="20"/>
          <w:szCs w:val="20"/>
          <w:lang w:val="cy-GB"/>
        </w:rPr>
        <w:t>Pa rannau o'r ffurflen hon y mae angen i mi eu llenwi?  Ticiwch pa rai sy’n briodol i chi:</w:t>
      </w:r>
    </w:p>
    <w:p w14:paraId="1AA9E84F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  <w:u w:val="single"/>
        </w:rPr>
      </w:pPr>
    </w:p>
    <w:p w14:paraId="0341DC72" w14:textId="77777777" w:rsidR="001E0D50" w:rsidRPr="00A84CCB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 w:rsidRPr="00A84CCB">
        <w:rPr>
          <w:rFonts w:ascii="Century Gothic" w:hAnsi="Century Gothic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84CCB">
        <w:rPr>
          <w:rFonts w:ascii="Century Gothic" w:hAnsi="Century Gothic" w:cs="Arial"/>
          <w:sz w:val="20"/>
          <w:szCs w:val="20"/>
        </w:rPr>
        <w:instrText xml:space="preserve"> FORMCHECKBOX </w:instrText>
      </w:r>
      <w:r>
        <w:rPr>
          <w:rFonts w:ascii="Century Gothic" w:hAnsi="Century Gothic" w:cs="Arial"/>
          <w:sz w:val="20"/>
          <w:szCs w:val="20"/>
        </w:rPr>
      </w:r>
      <w:r>
        <w:rPr>
          <w:rFonts w:ascii="Century Gothic" w:hAnsi="Century Gothic" w:cs="Arial"/>
          <w:sz w:val="20"/>
          <w:szCs w:val="20"/>
        </w:rPr>
        <w:fldChar w:fldCharType="separate"/>
      </w:r>
      <w:r w:rsidRPr="00A84CCB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</w:t>
      </w:r>
      <w:r>
        <w:rPr>
          <w:rFonts w:ascii="Century Gothic" w:eastAsia="Century Gothic" w:hAnsi="Century Gothic" w:cs="Arial"/>
          <w:sz w:val="20"/>
          <w:szCs w:val="20"/>
          <w:lang w:val="cy-GB"/>
        </w:rPr>
        <w:tab/>
        <w:t>Rwy'n gwneud ymholiad i gadw dyddiad, ond nid oes gennyf y wybodaeth lawn eto</w:t>
      </w:r>
    </w:p>
    <w:p w14:paraId="10B2A84E" w14:textId="4B7D0AD0" w:rsidR="001E0D50" w:rsidRPr="00A84CCB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ab/>
      </w:r>
      <w:r>
        <w:rPr>
          <w:rFonts w:ascii="Century Gothic" w:eastAsia="Century Gothic" w:hAnsi="Century Gothic" w:cs="Arial"/>
          <w:sz w:val="20"/>
          <w:szCs w:val="20"/>
          <w:lang w:val="cy-GB"/>
        </w:rPr>
        <w:tab/>
        <w:t xml:space="preserve">(cwblhewch adrannau 1 </w:t>
      </w:r>
      <w:r w:rsidR="003446DE">
        <w:rPr>
          <w:rFonts w:ascii="Century Gothic" w:eastAsia="Century Gothic" w:hAnsi="Century Gothic" w:cs="Arial"/>
          <w:sz w:val="20"/>
          <w:szCs w:val="20"/>
          <w:lang w:val="cy-GB"/>
        </w:rPr>
        <w:t>i</w:t>
      </w: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4).</w:t>
      </w:r>
    </w:p>
    <w:p w14:paraId="30EF763B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6D978142" w14:textId="77777777" w:rsidR="001E0D50" w:rsidRPr="00A84CCB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Rydym yn sylweddoli eich bod yn y camau cynllunio o bosibl ac mae’n bosibl nad yw’r holl fanylion gennych ond rhowch gymaint o wybodaeth ag sydd gennych am eich digwyddiad ar y cam hwn.  Byddwn yn gofyn i chi fynd yn ôl at y ffurflen i roi rhagor o fanylion yn agosach at ddyddiad eich digwyddiad.</w:t>
      </w:r>
    </w:p>
    <w:p w14:paraId="6846BA49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7C655F5A" w14:textId="77777777" w:rsidR="001E0D50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>
        <w:rPr>
          <w:rFonts w:ascii="Century Gothic" w:hAnsi="Century Gothic" w:cs="Arial"/>
          <w:sz w:val="20"/>
          <w:szCs w:val="20"/>
        </w:rPr>
      </w:r>
      <w:r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eastAsia="Century Gothic" w:hAnsi="Century Gothic" w:cs="Arial"/>
          <w:sz w:val="20"/>
          <w:szCs w:val="20"/>
          <w:lang w:val="cy-GB"/>
        </w:rPr>
        <w:tab/>
        <w:t xml:space="preserve">Mae prif elfennau fy nigwyddiad wedi'u cynllunio, a hoffwn gadarnhau archebu a llunio </w:t>
      </w:r>
    </w:p>
    <w:p w14:paraId="580801EB" w14:textId="0FE81AC3" w:rsidR="001E0D50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            contract (cwblhewch adrannau 1 </w:t>
      </w:r>
      <w:r w:rsidR="003446DE">
        <w:rPr>
          <w:rFonts w:ascii="Century Gothic" w:eastAsia="Century Gothic" w:hAnsi="Century Gothic" w:cs="Arial"/>
          <w:sz w:val="20"/>
          <w:szCs w:val="20"/>
          <w:lang w:val="cy-GB"/>
        </w:rPr>
        <w:t>i</w:t>
      </w: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 6).</w:t>
      </w:r>
    </w:p>
    <w:p w14:paraId="463E88E2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6816313F" w14:textId="77777777" w:rsidR="001E0D50" w:rsidRPr="00A84CCB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Noder:</w:t>
      </w:r>
    </w:p>
    <w:p w14:paraId="366C3459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70211AD6" w14:textId="77777777" w:rsidR="001E0D50" w:rsidRDefault="00000000" w:rsidP="001E0D50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Ffurflen gais nid ffurflen archebu yw hon. Nid yw cyflwyno’n cadarnhau'n awtomatig eich defnydd o'r lleoliad y gofynnwyd amdano. Caiff hyn ei gadarnhau maes o law, a than hynny mae unrhyw gyhoeddusrwydd neu gynnydd gyda’ch digwyddiad ar eich risg eich hun yn gyfan gwbl.</w:t>
      </w:r>
    </w:p>
    <w:p w14:paraId="410F8225" w14:textId="77777777" w:rsidR="001E0D50" w:rsidRDefault="0000000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A84CCB">
        <w:rPr>
          <w:rFonts w:ascii="Century Gothic" w:hAnsi="Century Gothic" w:cs="Arial"/>
          <w:sz w:val="20"/>
          <w:szCs w:val="20"/>
        </w:rPr>
        <w:t xml:space="preserve"> </w:t>
      </w:r>
    </w:p>
    <w:p w14:paraId="0B00AFC5" w14:textId="77777777" w:rsidR="001E0D50" w:rsidRDefault="00000000" w:rsidP="001E0D50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Mae’n bosibl y caiff eich ffurflen gais ei dychwelyd atoch os nad ydych wedi llenwi’r holl adrannau sy’n berthnasol i chi, felly sicrhewch eich bod yn gwirio y cafodd yr holl wybodaeth y gofynnir amdani ei darparu er mwyn osgoi oedi wrth brosesu eich cais.</w:t>
      </w:r>
    </w:p>
    <w:p w14:paraId="3463C261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iCs/>
          <w:sz w:val="22"/>
          <w:szCs w:val="22"/>
        </w:rPr>
      </w:pPr>
    </w:p>
    <w:p w14:paraId="7224C459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iCs/>
          <w:sz w:val="22"/>
          <w:szCs w:val="22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21"/>
        <w:gridCol w:w="1799"/>
        <w:gridCol w:w="871"/>
        <w:gridCol w:w="1650"/>
        <w:gridCol w:w="3241"/>
      </w:tblGrid>
      <w:tr w:rsidR="00D80EFB" w14:paraId="5B2565A8" w14:textId="77777777" w:rsidTr="00593AE1">
        <w:trPr>
          <w:cantSplit/>
          <w:tblHeader/>
        </w:trPr>
        <w:tc>
          <w:tcPr>
            <w:tcW w:w="9720" w:type="dxa"/>
            <w:gridSpan w:val="6"/>
            <w:shd w:val="clear" w:color="auto" w:fill="D9D9D9"/>
          </w:tcPr>
          <w:p w14:paraId="078D849E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2"/>
                <w:szCs w:val="22"/>
                <w:lang w:val="cy-GB"/>
              </w:rPr>
              <w:t>Adran 1 - Gwybodaeth am drefnydd neu sefydliad digwyddiad</w:t>
            </w:r>
          </w:p>
        </w:tc>
      </w:tr>
      <w:tr w:rsidR="00D80EFB" w14:paraId="31F674B8" w14:textId="77777777" w:rsidTr="00593AE1">
        <w:trPr>
          <w:cantSplit/>
        </w:trPr>
        <w:tc>
          <w:tcPr>
            <w:tcW w:w="2160" w:type="dxa"/>
            <w:gridSpan w:val="2"/>
            <w:shd w:val="clear" w:color="auto" w:fill="auto"/>
          </w:tcPr>
          <w:p w14:paraId="44B9CA14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Enw’r ymgeisydd</w:t>
            </w:r>
          </w:p>
        </w:tc>
        <w:tc>
          <w:tcPr>
            <w:tcW w:w="2670" w:type="dxa"/>
            <w:gridSpan w:val="2"/>
            <w:shd w:val="clear" w:color="auto" w:fill="auto"/>
          </w:tcPr>
          <w:p w14:paraId="268A3842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1F9D1166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Enw’r sefydliad neu gwmni</w:t>
            </w:r>
          </w:p>
          <w:p w14:paraId="67B12C3A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2FA936D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74D8F3AD" w14:textId="77777777" w:rsidTr="00593AE1">
        <w:trPr>
          <w:cantSplit/>
        </w:trPr>
        <w:tc>
          <w:tcPr>
            <w:tcW w:w="2160" w:type="dxa"/>
            <w:gridSpan w:val="2"/>
            <w:shd w:val="clear" w:color="auto" w:fill="auto"/>
          </w:tcPr>
          <w:p w14:paraId="56E8928E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Rhif ffôn cyswllt </w:t>
            </w:r>
          </w:p>
        </w:tc>
        <w:tc>
          <w:tcPr>
            <w:tcW w:w="2670" w:type="dxa"/>
            <w:gridSpan w:val="2"/>
            <w:shd w:val="clear" w:color="auto" w:fill="auto"/>
          </w:tcPr>
          <w:p w14:paraId="334B3804" w14:textId="77777777" w:rsidR="001E0D50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Llinell ffôn:  </w:t>
            </w:r>
          </w:p>
          <w:p w14:paraId="67B0B08A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entury Gothic" w:eastAsia="Century Gothic" w:hAnsi="Century Gothic" w:cs="Arial"/>
                    <w:sz w:val="20"/>
                    <w:szCs w:val="20"/>
                    <w:lang w:val="cy-GB"/>
                  </w:rPr>
                  <w:t xml:space="preserve">Ffôn Symudol:  </w:t>
                </w:r>
              </w:smartTag>
            </w:smartTag>
          </w:p>
        </w:tc>
        <w:tc>
          <w:tcPr>
            <w:tcW w:w="1649" w:type="dxa"/>
            <w:shd w:val="clear" w:color="auto" w:fill="auto"/>
          </w:tcPr>
          <w:p w14:paraId="00719C17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Cyfeiriad e-bost cyswllt</w:t>
            </w:r>
          </w:p>
        </w:tc>
        <w:tc>
          <w:tcPr>
            <w:tcW w:w="3241" w:type="dxa"/>
            <w:shd w:val="clear" w:color="auto" w:fill="auto"/>
          </w:tcPr>
          <w:p w14:paraId="217DDECC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1ABC8467" w14:textId="77777777" w:rsidTr="00593AE1">
        <w:trPr>
          <w:cantSplit/>
          <w:trHeight w:val="361"/>
        </w:trPr>
        <w:tc>
          <w:tcPr>
            <w:tcW w:w="2160" w:type="dxa"/>
            <w:gridSpan w:val="2"/>
            <w:shd w:val="clear" w:color="auto" w:fill="auto"/>
          </w:tcPr>
          <w:p w14:paraId="420928B3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Dyddiad y cyflwynwyd y ffurflen gais hon </w:t>
            </w:r>
          </w:p>
        </w:tc>
        <w:tc>
          <w:tcPr>
            <w:tcW w:w="2670" w:type="dxa"/>
            <w:gridSpan w:val="2"/>
            <w:shd w:val="clear" w:color="auto" w:fill="auto"/>
          </w:tcPr>
          <w:p w14:paraId="746B2C06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14:paraId="4E84C995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Rhif Elusen Gofrestredig:</w:t>
            </w:r>
          </w:p>
          <w:p w14:paraId="57362614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 xml:space="preserve">(os yn berthnasol) </w:t>
            </w:r>
          </w:p>
        </w:tc>
        <w:tc>
          <w:tcPr>
            <w:tcW w:w="3241" w:type="dxa"/>
            <w:shd w:val="clear" w:color="auto" w:fill="auto"/>
          </w:tcPr>
          <w:p w14:paraId="535FBC02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0094B4FB" w14:textId="77777777" w:rsidTr="00593AE1">
        <w:trPr>
          <w:cantSplit/>
          <w:trHeight w:val="361"/>
        </w:trPr>
        <w:tc>
          <w:tcPr>
            <w:tcW w:w="2160" w:type="dxa"/>
            <w:gridSpan w:val="2"/>
            <w:shd w:val="clear" w:color="auto" w:fill="auto"/>
          </w:tcPr>
          <w:p w14:paraId="4D301791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Cyfeiriad gwefan y sefydliad</w:t>
            </w:r>
          </w:p>
        </w:tc>
        <w:tc>
          <w:tcPr>
            <w:tcW w:w="2670" w:type="dxa"/>
            <w:gridSpan w:val="2"/>
            <w:shd w:val="clear" w:color="auto" w:fill="auto"/>
          </w:tcPr>
          <w:p w14:paraId="4904FFB3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14:paraId="5FD250B0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Cyfeiriad gwefan y digwyddiad  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os yw'n wahanol i'r sefydliad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</w:p>
        </w:tc>
        <w:tc>
          <w:tcPr>
            <w:tcW w:w="3241" w:type="dxa"/>
            <w:shd w:val="clear" w:color="auto" w:fill="auto"/>
          </w:tcPr>
          <w:p w14:paraId="226E67E6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2170452B" w14:textId="77777777" w:rsidTr="00593AE1">
        <w:trPr>
          <w:cantSplit/>
          <w:trHeight w:val="361"/>
        </w:trPr>
        <w:tc>
          <w:tcPr>
            <w:tcW w:w="9720" w:type="dxa"/>
            <w:gridSpan w:val="6"/>
            <w:shd w:val="clear" w:color="auto" w:fill="auto"/>
          </w:tcPr>
          <w:p w14:paraId="63EFAD2A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>Math y sefydliad:</w:t>
            </w:r>
          </w:p>
          <w:p w14:paraId="7CD315FF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Sefydliad Masnachol                             </w:t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Elusen Leol</w:t>
            </w:r>
          </w:p>
          <w:p w14:paraId="48FFD8F6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Llywodraeth neu Awdurdod Lleol                        </w:t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Elusen Genedlaethol</w:t>
            </w:r>
          </w:p>
          <w:p w14:paraId="1A3342FD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Sefydliad diwylliannol                                     </w:t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Nid er elw</w:t>
            </w:r>
          </w:p>
          <w:p w14:paraId="3B9DB3C9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Sefydliad crefyddol </w:t>
            </w:r>
          </w:p>
          <w:p w14:paraId="2C06F1A0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Arall 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nodwch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 ______________________________________</w:t>
            </w:r>
          </w:p>
        </w:tc>
      </w:tr>
      <w:tr w:rsidR="00D80EFB" w14:paraId="17D63B26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6B1A4561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Llinell 1 y cyfeiriad post cyswllt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69E4945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11CDD5A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Cyfeiriad Anfonebu </w:t>
            </w:r>
          </w:p>
          <w:p w14:paraId="4B647B32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(os yw’n wahanol i’r uchod)</w:t>
            </w:r>
          </w:p>
          <w:p w14:paraId="68D6FB2A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Llinell Cyfeiriad 1</w:t>
            </w:r>
          </w:p>
        </w:tc>
        <w:tc>
          <w:tcPr>
            <w:tcW w:w="3241" w:type="dxa"/>
            <w:shd w:val="clear" w:color="auto" w:fill="auto"/>
          </w:tcPr>
          <w:p w14:paraId="1A6E62E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33F72D45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10A7EFDB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Llinell cyfeiriad 2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15A9703D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043992C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Llinell cyfeiriad 2</w:t>
            </w:r>
          </w:p>
        </w:tc>
        <w:tc>
          <w:tcPr>
            <w:tcW w:w="3241" w:type="dxa"/>
            <w:shd w:val="clear" w:color="auto" w:fill="auto"/>
          </w:tcPr>
          <w:p w14:paraId="5C57EB9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5F29AAC8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2C90893C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Tref neu ddinas 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3FED7C1E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4BF6304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Tref neu ddinas </w:t>
            </w:r>
          </w:p>
        </w:tc>
        <w:tc>
          <w:tcPr>
            <w:tcW w:w="3241" w:type="dxa"/>
            <w:shd w:val="clear" w:color="auto" w:fill="auto"/>
          </w:tcPr>
          <w:p w14:paraId="0D465B4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02D13AAF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5C89A6A0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Cod Post  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27CA3E83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4CD0122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Cod Post  </w:t>
            </w:r>
          </w:p>
        </w:tc>
        <w:tc>
          <w:tcPr>
            <w:tcW w:w="3241" w:type="dxa"/>
            <w:shd w:val="clear" w:color="auto" w:fill="auto"/>
          </w:tcPr>
          <w:p w14:paraId="17B12B27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D80EFB" w14:paraId="12BE6BC5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2FC4F1F0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Rwyf/Rydym wedi trefnu digwyddiad mewn Parc neu Fan Agored yng Nghaerdydd o’r blaen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</w:tc>
        <w:tc>
          <w:tcPr>
            <w:tcW w:w="1920" w:type="dxa"/>
            <w:gridSpan w:val="2"/>
            <w:shd w:val="clear" w:color="auto" w:fill="auto"/>
          </w:tcPr>
          <w:p w14:paraId="31825E08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Ydw  </w:t>
            </w:r>
          </w:p>
          <w:p w14:paraId="715E1B37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4703AB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Nac ydw 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964862C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Os ydych, rhowch fanylion</w:t>
            </w:r>
          </w:p>
        </w:tc>
        <w:tc>
          <w:tcPr>
            <w:tcW w:w="3241" w:type="dxa"/>
            <w:shd w:val="clear" w:color="auto" w:fill="auto"/>
          </w:tcPr>
          <w:p w14:paraId="607C11A9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77BA2855" w14:textId="77777777" w:rsidTr="00593AE1">
        <w:trPr>
          <w:cantSplit/>
        </w:trPr>
        <w:tc>
          <w:tcPr>
            <w:tcW w:w="2039" w:type="dxa"/>
            <w:shd w:val="clear" w:color="auto" w:fill="auto"/>
          </w:tcPr>
          <w:p w14:paraId="2E392335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Rwyf/Rydym wedi trefnu digwyddiad mewn Parc neu Fan Agored yn y DU o’r blaen</w:t>
            </w:r>
          </w:p>
        </w:tc>
        <w:tc>
          <w:tcPr>
            <w:tcW w:w="1920" w:type="dxa"/>
            <w:gridSpan w:val="2"/>
            <w:shd w:val="clear" w:color="auto" w:fill="auto"/>
          </w:tcPr>
          <w:p w14:paraId="61087C66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Ydw  </w:t>
            </w:r>
          </w:p>
          <w:p w14:paraId="1D992E39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88EFA08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Nac ydw 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01AB6A9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Os ydych, rhowch fanylion</w:t>
            </w:r>
          </w:p>
        </w:tc>
        <w:tc>
          <w:tcPr>
            <w:tcW w:w="3241" w:type="dxa"/>
            <w:shd w:val="clear" w:color="auto" w:fill="auto"/>
          </w:tcPr>
          <w:p w14:paraId="5BDE3C3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BAA30DA" w14:textId="77777777" w:rsidR="001E0D50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sz w:val="20"/>
          <w:szCs w:val="20"/>
        </w:rPr>
      </w:pPr>
    </w:p>
    <w:p w14:paraId="0B20EB4C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sz w:val="20"/>
          <w:szCs w:val="20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616"/>
      </w:tblGrid>
      <w:tr w:rsidR="00D80EFB" w14:paraId="6691D027" w14:textId="77777777" w:rsidTr="00593AE1">
        <w:tc>
          <w:tcPr>
            <w:tcW w:w="9720" w:type="dxa"/>
            <w:gridSpan w:val="2"/>
            <w:shd w:val="clear" w:color="auto" w:fill="D9D9D9"/>
          </w:tcPr>
          <w:p w14:paraId="08EF7CC2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Adran 2 - Eich Digwyddiad</w:t>
            </w:r>
          </w:p>
        </w:tc>
      </w:tr>
      <w:tr w:rsidR="00D80EFB" w14:paraId="0245C90D" w14:textId="77777777" w:rsidTr="00593AE1">
        <w:tc>
          <w:tcPr>
            <w:tcW w:w="2400" w:type="dxa"/>
            <w:shd w:val="clear" w:color="auto" w:fill="auto"/>
          </w:tcPr>
          <w:p w14:paraId="02EB526C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Enw eich digwyddiad</w:t>
            </w:r>
          </w:p>
        </w:tc>
        <w:tc>
          <w:tcPr>
            <w:tcW w:w="7320" w:type="dxa"/>
            <w:shd w:val="clear" w:color="auto" w:fill="auto"/>
          </w:tcPr>
          <w:p w14:paraId="18C59C14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017080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67B862FD" w14:textId="77777777" w:rsidTr="00593AE1">
        <w:tc>
          <w:tcPr>
            <w:tcW w:w="2400" w:type="dxa"/>
            <w:shd w:val="clear" w:color="auto" w:fill="auto"/>
          </w:tcPr>
          <w:p w14:paraId="4A3EB696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Disgrifiad byr o’r digwyddiad gan gynnwys y prif weithgareddau a beth yw eich prif </w:t>
            </w:r>
            <w:r>
              <w:rPr>
                <w:rFonts w:ascii="Century Gothic" w:eastAsia="Century Gothic" w:hAnsi="Century Gothic" w:cs="Arial"/>
                <w:sz w:val="20"/>
                <w:szCs w:val="20"/>
                <w:u w:val="single"/>
                <w:lang w:val="cy-GB"/>
              </w:rPr>
              <w:t xml:space="preserve">amcanion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wrth ei gynnal (rhowch gymaint o wybodaeth â phosibl er mwyn ein helpu i ddeall graddfa, cynulleidfa, a’r effaith bosibl ar y safle)</w:t>
            </w:r>
          </w:p>
        </w:tc>
        <w:tc>
          <w:tcPr>
            <w:tcW w:w="7320" w:type="dxa"/>
            <w:shd w:val="clear" w:color="auto" w:fill="auto"/>
          </w:tcPr>
          <w:p w14:paraId="62EF818B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949954E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6F182B7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A3074DA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FFCF3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3BE8DFB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59DE2D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AD5843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F1FDC2F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544EA262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6C0443DA" w14:textId="77777777" w:rsidTr="00593AE1">
        <w:tc>
          <w:tcPr>
            <w:tcW w:w="2400" w:type="dxa"/>
            <w:shd w:val="clear" w:color="auto" w:fill="auto"/>
          </w:tcPr>
          <w:p w14:paraId="27BA7880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yw'r digwyddiad hwn ar agor i'r cyhoedd, deiliaid tocynnau neu westeion a wahoddir yn breifat yn unig?</w:t>
            </w:r>
          </w:p>
        </w:tc>
        <w:tc>
          <w:tcPr>
            <w:tcW w:w="7320" w:type="dxa"/>
            <w:shd w:val="clear" w:color="auto" w:fill="auto"/>
          </w:tcPr>
          <w:p w14:paraId="37AD9241" w14:textId="77777777" w:rsidR="001E0D50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Y Cyhoedd            </w:t>
            </w:r>
          </w:p>
          <w:p w14:paraId="18D09398" w14:textId="77777777" w:rsidR="001E0D50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14BAE8BE" w14:textId="77777777" w:rsidR="001E0D50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 sawl sydd â thocynnau             </w:t>
            </w:r>
          </w:p>
          <w:p w14:paraId="617F6F2D" w14:textId="77777777" w:rsidR="001E0D50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D90D5A" w14:textId="77777777" w:rsidR="001E0D50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Gwesteion preifat a wahoddir    </w:t>
            </w:r>
          </w:p>
          <w:p w14:paraId="51E22723" w14:textId="77777777" w:rsidR="001E0D50" w:rsidRPr="00A84CCB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4925296C" w14:textId="77777777" w:rsidTr="00593AE1">
        <w:trPr>
          <w:trHeight w:val="111"/>
        </w:trPr>
        <w:tc>
          <w:tcPr>
            <w:tcW w:w="2400" w:type="dxa"/>
            <w:shd w:val="clear" w:color="auto" w:fill="auto"/>
          </w:tcPr>
          <w:p w14:paraId="7AABEFBD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 xml:space="preserve">Enw'r lleoliad parc yr hoffech ei ddefnyddio </w:t>
            </w:r>
          </w:p>
          <w:p w14:paraId="31191514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 xml:space="preserve">(Ticiwch bob un sy'n berthnasol) </w:t>
            </w:r>
          </w:p>
        </w:tc>
        <w:tc>
          <w:tcPr>
            <w:tcW w:w="7320" w:type="dxa"/>
            <w:shd w:val="clear" w:color="auto" w:fill="auto"/>
          </w:tcPr>
          <w:p w14:paraId="2A4A7E01" w14:textId="77777777" w:rsidR="001E0D50" w:rsidRPr="00EE03AE" w:rsidRDefault="0000000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Ardal Digwyddiad Cae Cooper (Parc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Bute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)     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  <w:p w14:paraId="06D0A8C2" w14:textId="77777777" w:rsidR="001E0D50" w:rsidRPr="00EE03AE" w:rsidRDefault="001E0D5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DE6DD64" w14:textId="77777777" w:rsidR="001E0D50" w:rsidRPr="00EE03AE" w:rsidRDefault="0000000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Tua 1/2 Ardal Digwyddiad Cae Cooper (Parc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Bute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  <w:p w14:paraId="6CC800AB" w14:textId="77777777" w:rsidR="001E0D50" w:rsidRPr="00EE03AE" w:rsidRDefault="001E0D5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FCE9AEE" w14:textId="77777777" w:rsidR="001E0D50" w:rsidRPr="00EE03AE" w:rsidRDefault="0000000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Hyd at 1/4 Ardal Digwyddiad Cae Cooper (Parc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Bute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  <w:p w14:paraId="441A6B36" w14:textId="77777777" w:rsidR="001E0D50" w:rsidRPr="00EE03AE" w:rsidRDefault="001E0D5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8FCCC9" w14:textId="77777777" w:rsidR="001E0D50" w:rsidRPr="00EE03AE" w:rsidRDefault="00000000" w:rsidP="00593AE1">
            <w:pPr>
              <w:tabs>
                <w:tab w:val="left" w:pos="3332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Man(nau) troi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standin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caled Cae Cooper yn unig</w:t>
            </w:r>
          </w:p>
          <w:p w14:paraId="5BB01083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0C765519" w14:textId="77777777" w:rsidR="001E0D50" w:rsidRPr="00EE03A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Llwybr Llwytho i Mewn i Borth y Gogledd yng Nghastell Caerdydd</w:t>
            </w:r>
            <w:smartTag w:uri="urn:schemas-microsoft-com:office:smarttags" w:element="PlaceName"/>
            <w:smartTag w:uri="urn:schemas-microsoft-com:office:smarttags" w:element="PlaceType"/>
            <w:smartTag w:uri="urn:schemas-microsoft-com:office:smarttags" w:element="place"/>
          </w:p>
          <w:p w14:paraId="32AB5BF3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2F35822" w14:textId="77777777" w:rsidR="001E0D50" w:rsidRPr="00EE03A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Lawnt y Berllan (Y tu allan i Ganolfan Addysg Parc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Bute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ger Caffi'r Ardd Gudd) </w:t>
            </w:r>
          </w:p>
          <w:p w14:paraId="7C890EE7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0DAC2E" w14:textId="77777777" w:rsidR="001E0D50" w:rsidRPr="00EE03A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Ardal ddigwyddiadau Gerddi Sophia    </w:t>
            </w:r>
            <w:smartTag w:uri="urn:schemas-microsoft-com:office:smarttags" w:element="PlaceName"/>
            <w:smartTag w:uri="urn:schemas-microsoft-com:office:smarttags" w:element="PlaceName"/>
            <w:smartTag w:uri="urn:schemas-microsoft-com:office:smarttags" w:element="place"/>
          </w:p>
          <w:p w14:paraId="749328B7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4C8DE3AC" w14:textId="77777777" w:rsidR="001E0D50" w:rsidRPr="00EE03A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Defnydd rhannol neu lawn o faes parcio Gerddi Sophia neu’r ffordd gysylltu gyfagos</w:t>
            </w:r>
          </w:p>
          <w:p w14:paraId="7A642C9A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0FF818" w14:textId="77777777" w:rsidR="001E0D50" w:rsidRPr="00EE03A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Ardal Digwyddiad y Gored Ddu </w:t>
            </w:r>
          </w:p>
          <w:p w14:paraId="2FAD9D24" w14:textId="77777777" w:rsidR="001E0D50" w:rsidRPr="00EE03AE" w:rsidRDefault="00000000" w:rsidP="00593AE1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tab/>
              <w:t xml:space="preserve"> </w:t>
            </w:r>
          </w:p>
          <w:p w14:paraId="327241A0" w14:textId="77777777" w:rsidR="001E0D50" w:rsidRPr="00EE03A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Safle digwyddiadau man agored arall yng Nghaerdydd (n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 xml:space="preserve">odwch) </w:t>
            </w:r>
            <w:smartTag w:uri="urn:schemas-microsoft-com:office:smarttags" w:element="City"/>
            <w:smartTag w:uri="urn:schemas-microsoft-com:office:smarttags" w:element="place"/>
          </w:p>
          <w:p w14:paraId="644C5EE8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0E1C491" w14:textId="77777777" w:rsidR="001E0D50" w:rsidRPr="00EE03A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i/>
                <w:sz w:val="20"/>
                <w:szCs w:val="20"/>
              </w:rPr>
              <w:t>__________________________________________________________________________</w:t>
            </w:r>
          </w:p>
          <w:p w14:paraId="503EEA28" w14:textId="77777777" w:rsidR="001E0D50" w:rsidRPr="00EE03A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8A9E78F" w14:textId="77777777" w:rsidR="001E0D50" w:rsidRPr="00A84CCB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Ddim yn gwybod, hoffwn gael cyngor gan Reolwr Digwyddiadau Parciau neu’r Tîm Digwyddiadau</w:t>
            </w:r>
            <w:smartTag w:uri="urn:schemas-microsoft-com:office:smarttags" w:element="PersonName"/>
          </w:p>
        </w:tc>
      </w:tr>
    </w:tbl>
    <w:p w14:paraId="31B2F139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38DCDB25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2298"/>
        <w:gridCol w:w="6"/>
        <w:gridCol w:w="2304"/>
        <w:gridCol w:w="2197"/>
      </w:tblGrid>
      <w:tr w:rsidR="00D80EFB" w14:paraId="40D8E27D" w14:textId="77777777" w:rsidTr="00593AE1">
        <w:trPr>
          <w:cantSplit/>
          <w:tblHeader/>
        </w:trPr>
        <w:tc>
          <w:tcPr>
            <w:tcW w:w="9721" w:type="dxa"/>
            <w:gridSpan w:val="5"/>
            <w:shd w:val="clear" w:color="auto" w:fill="D9D9D9"/>
          </w:tcPr>
          <w:p w14:paraId="0BCFE034" w14:textId="77777777" w:rsidR="001E0D50" w:rsidRPr="00A84CCB" w:rsidRDefault="00000000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Adran 3 – Manylion y digwyddiad</w:t>
            </w:r>
          </w:p>
        </w:tc>
      </w:tr>
      <w:tr w:rsidR="00D80EFB" w14:paraId="524467AB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5B75A6B5" w14:textId="77777777" w:rsidR="001E0D50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Dyddiadau a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ffefrir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ar gyfer y digwyddiad </w:t>
            </w:r>
          </w:p>
          <w:p w14:paraId="4B894AAA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(er enghraifft, o Mer 2 Ebrill 2014 i 7 Ebrill 2014)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6D023E96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A27F0BD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94B3A08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Nifer y diwrnodau gosod i fyny</w:t>
            </w:r>
          </w:p>
        </w:tc>
        <w:tc>
          <w:tcPr>
            <w:tcW w:w="2197" w:type="dxa"/>
            <w:shd w:val="clear" w:color="auto" w:fill="auto"/>
          </w:tcPr>
          <w:p w14:paraId="15FE27A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1C5953A7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2549ECD4" w14:textId="77777777" w:rsidR="001E0D50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Dyddiadau amgen ar gyfer y digwyddiad </w:t>
            </w:r>
          </w:p>
          <w:p w14:paraId="200F5576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(os nad yw’r rhai o ddewis ar gael)</w:t>
            </w:r>
          </w:p>
          <w:p w14:paraId="074E5E8C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48DC9B2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2E7F8B48" w14:textId="77777777" w:rsidR="001E0D50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E0F05EC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5163147C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Nifer y diwrnodau tynnu i lawr</w:t>
            </w:r>
          </w:p>
        </w:tc>
        <w:tc>
          <w:tcPr>
            <w:tcW w:w="2197" w:type="dxa"/>
            <w:shd w:val="clear" w:color="auto" w:fill="auto"/>
          </w:tcPr>
          <w:p w14:paraId="6115CCA9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365F97A4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29EAE27E" w14:textId="77777777" w:rsidR="001E0D50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Amserau cynnal y digwyddiad </w:t>
            </w:r>
          </w:p>
          <w:p w14:paraId="32FFD7C9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(Er enghraifft amser cychwyn 7:30am Mer 2 Ebrill, amser gorffen 12:00 Llun 7 Ebrill)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C0615F6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30852CF9" w14:textId="77777777" w:rsidR="001E0D50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Amcangyfrif o nifer y mynychwyr </w:t>
            </w:r>
          </w:p>
          <w:p w14:paraId="001B258D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(staff a gwesteion):</w:t>
            </w:r>
          </w:p>
        </w:tc>
        <w:tc>
          <w:tcPr>
            <w:tcW w:w="2197" w:type="dxa"/>
            <w:shd w:val="clear" w:color="auto" w:fill="auto"/>
          </w:tcPr>
          <w:p w14:paraId="2C7C4493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19008B42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0C494772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Bydd angen tocyn i fynd i mewn i’m digwyddiad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7246A439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</w:t>
            </w:r>
          </w:p>
        </w:tc>
        <w:tc>
          <w:tcPr>
            <w:tcW w:w="2304" w:type="dxa"/>
            <w:shd w:val="clear" w:color="auto" w:fill="auto"/>
          </w:tcPr>
          <w:p w14:paraId="1B17074F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</w:t>
            </w:r>
          </w:p>
        </w:tc>
        <w:tc>
          <w:tcPr>
            <w:tcW w:w="2197" w:type="dxa"/>
            <w:shd w:val="clear" w:color="auto" w:fill="auto"/>
          </w:tcPr>
          <w:p w14:paraId="5D802B0D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66B0448F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44EB2E48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>Cost y pen Er enghraifft, amcangyfrif o’r ffi fynediad, cost tocyn, ffi rasio ac ati</w:t>
            </w:r>
          </w:p>
        </w:tc>
        <w:tc>
          <w:tcPr>
            <w:tcW w:w="6805" w:type="dxa"/>
            <w:gridSpan w:val="4"/>
            <w:shd w:val="clear" w:color="auto" w:fill="auto"/>
          </w:tcPr>
          <w:p w14:paraId="0D5B48B1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005B30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Oedolion: 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  <w:t>£____________</w:t>
            </w:r>
          </w:p>
          <w:p w14:paraId="62B6EC58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E95D6BF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Plant: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  <w:t>£____________</w:t>
            </w:r>
          </w:p>
          <w:p w14:paraId="755C21A5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A83A2FC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Consesiynau: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  <w:t>£____________</w:t>
            </w:r>
          </w:p>
          <w:p w14:paraId="57109B0D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3192514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Dim cost</w:t>
            </w:r>
          </w:p>
        </w:tc>
      </w:tr>
      <w:tr w:rsidR="00D80EFB" w14:paraId="6DB3480C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1343090E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Bydd enillion fy nigwyddiad yn mynd at elusen gofrestredig</w:t>
            </w:r>
          </w:p>
          <w:p w14:paraId="0DBF0F2B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sicrhewch fod y rhif elusen yn adran 1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</w:p>
        </w:tc>
        <w:tc>
          <w:tcPr>
            <w:tcW w:w="2298" w:type="dxa"/>
            <w:shd w:val="clear" w:color="auto" w:fill="auto"/>
          </w:tcPr>
          <w:p w14:paraId="75B5971F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</w:t>
            </w:r>
          </w:p>
          <w:p w14:paraId="52736A6F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C70D00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Targed codi arian</w:t>
            </w:r>
          </w:p>
          <w:p w14:paraId="5F4A8952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9830434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t>£______________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42450A92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</w:t>
            </w:r>
          </w:p>
        </w:tc>
      </w:tr>
      <w:tr w:rsidR="00D80EFB" w14:paraId="022A3F49" w14:textId="77777777" w:rsidTr="00593AE1">
        <w:trPr>
          <w:cantSplit/>
        </w:trPr>
        <w:tc>
          <w:tcPr>
            <w:tcW w:w="2916" w:type="dxa"/>
            <w:shd w:val="clear" w:color="auto" w:fill="auto"/>
          </w:tcPr>
          <w:p w14:paraId="11DFD95E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Rwy’n bwriadu i’r digwyddiad hwn fod</w:t>
            </w:r>
          </w:p>
        </w:tc>
        <w:tc>
          <w:tcPr>
            <w:tcW w:w="2298" w:type="dxa"/>
            <w:shd w:val="clear" w:color="auto" w:fill="auto"/>
          </w:tcPr>
          <w:p w14:paraId="53A298EE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Yn un unigol </w:t>
            </w:r>
          </w:p>
        </w:tc>
        <w:tc>
          <w:tcPr>
            <w:tcW w:w="4507" w:type="dxa"/>
            <w:gridSpan w:val="3"/>
            <w:shd w:val="clear" w:color="auto" w:fill="auto"/>
          </w:tcPr>
          <w:p w14:paraId="1FD1BBA1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Yn cael ei ailadrodd</w:t>
            </w:r>
          </w:p>
          <w:p w14:paraId="4C17C8CF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77F8551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Amlder: </w:t>
            </w:r>
          </w:p>
        </w:tc>
      </w:tr>
    </w:tbl>
    <w:p w14:paraId="29CA723E" w14:textId="77777777" w:rsidR="001E0D50" w:rsidRDefault="001E0D50" w:rsidP="001E0D50">
      <w:pPr>
        <w:rPr>
          <w:rFonts w:ascii="Century Gothic" w:hAnsi="Century Gothic"/>
          <w:sz w:val="20"/>
          <w:szCs w:val="20"/>
        </w:rPr>
      </w:pPr>
    </w:p>
    <w:p w14:paraId="568D7A22" w14:textId="77777777" w:rsidR="001E0D50" w:rsidRDefault="00000000" w:rsidP="001E0D5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3303"/>
        <w:gridCol w:w="2172"/>
      </w:tblGrid>
      <w:tr w:rsidR="00D80EFB" w14:paraId="0AA5C6B7" w14:textId="77777777" w:rsidTr="00593AE1">
        <w:trPr>
          <w:cantSplit/>
          <w:tblHeader/>
        </w:trPr>
        <w:tc>
          <w:tcPr>
            <w:tcW w:w="9720" w:type="dxa"/>
            <w:gridSpan w:val="3"/>
            <w:shd w:val="clear" w:color="auto" w:fill="D9D9D9"/>
          </w:tcPr>
          <w:p w14:paraId="0C935162" w14:textId="170E92D5" w:rsidR="001E0D50" w:rsidRPr="00A84CCB" w:rsidRDefault="00000000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lastRenderedPageBreak/>
              <w:t xml:space="preserve">Adran </w:t>
            </w:r>
            <w:r w:rsidR="003446DE"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4</w:t>
            </w: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 xml:space="preserve"> - Adloniant Ar Gyfer Y Digwyddiad a Gweithgareddau </w:t>
            </w:r>
            <w:proofErr w:type="spellStart"/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Trwyddedadwy</w:t>
            </w:r>
            <w:proofErr w:type="spellEnd"/>
          </w:p>
        </w:tc>
      </w:tr>
      <w:tr w:rsidR="00D80EFB" w14:paraId="6056C6E4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14C5111B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alcohol yn y digwyddiad?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672DFC3E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alcohol yn y digwyddiad</w:t>
            </w:r>
          </w:p>
          <w:p w14:paraId="6A32C2A5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byddwn yn gwerthu alcohol</w:t>
            </w:r>
          </w:p>
          <w:p w14:paraId="386211E7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byddwn yn gweini/darparu alcohol am ddim (dim gwerthu)</w:t>
            </w:r>
          </w:p>
          <w:p w14:paraId="25559C38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Caiff, caiff y cyhoedd ddod â’u bwyd eu hunain</w:t>
            </w:r>
          </w:p>
        </w:tc>
      </w:tr>
      <w:tr w:rsidR="00D80EFB" w14:paraId="7AA3E203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7C18FBA8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adloniant a reoleiddir?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657B4C46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adloniant a reoleiddir</w:t>
            </w:r>
          </w:p>
          <w:p w14:paraId="4629F72A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Cerddoriaeth Fyw neu ddarpariaeth ar gyfer gwneud cerddoriaeth</w:t>
            </w:r>
          </w:p>
          <w:p w14:paraId="52FBE903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Perfformio drama</w:t>
            </w:r>
          </w:p>
          <w:p w14:paraId="2527015E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Dangos ffilm*</w:t>
            </w:r>
          </w:p>
          <w:p w14:paraId="646C2E7D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Chwarae cerddoriaeth wedi’i recordio</w:t>
            </w:r>
          </w:p>
          <w:p w14:paraId="25406C38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Perfformio dawns neu ddarparu cyfleusterau ar gyfer dawnsio</w:t>
            </w:r>
          </w:p>
          <w:p w14:paraId="33846F05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Adloniant paffio neu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reslo</w:t>
            </w:r>
            <w:proofErr w:type="spellEnd"/>
          </w:p>
        </w:tc>
      </w:tr>
      <w:tr w:rsidR="00D80EFB" w14:paraId="302B8554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7C228D10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unrhyw weithgareddau masnachu yn eich digwyddiad?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548AA84E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gweithgareddau masnachu</w:t>
            </w:r>
          </w:p>
          <w:p w14:paraId="66679E29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gweithgareddau masnachu</w:t>
            </w:r>
          </w:p>
        </w:tc>
      </w:tr>
      <w:tr w:rsidR="00D80EFB" w14:paraId="6BD721CB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10A6B9B7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 fydd coelcerthi, tân gwyllt neu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ffrwydrolion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? 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672F5EEB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tân gwyllt neu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ffrwydrolion</w:t>
            </w:r>
            <w:proofErr w:type="spellEnd"/>
          </w:p>
          <w:p w14:paraId="1F595B7A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coelcerth</w:t>
            </w:r>
          </w:p>
          <w:p w14:paraId="421725B2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Oes, bydd tân gwyllt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ab/>
              <w:t>Yn para tua: _______</w:t>
            </w:r>
          </w:p>
          <w:p w14:paraId="0D0DF75B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ffrwydrolion</w:t>
            </w:r>
            <w:proofErr w:type="spellEnd"/>
          </w:p>
        </w:tc>
      </w:tr>
      <w:tr w:rsidR="00D80EFB" w14:paraId="2F2DBBDE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37384A61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unrhyw effeithiau arbennig yn y digwyddiad?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058A38CB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chaiff unrhyw effeithiau arbennig eu defnyddio</w:t>
            </w:r>
          </w:p>
          <w:p w14:paraId="22B17726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laseri</w:t>
            </w:r>
            <w:proofErr w:type="spellEnd"/>
          </w:p>
          <w:p w14:paraId="0D34B783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goleuadau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strôb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  <w:p w14:paraId="3A70D3BD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peiriannau effaith mwg</w:t>
            </w:r>
          </w:p>
          <w:p w14:paraId="1577C783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peiriannau effaith gwynt</w:t>
            </w:r>
          </w:p>
        </w:tc>
      </w:tr>
      <w:tr w:rsidR="00D80EFB" w14:paraId="3DB2F179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088CEDDF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fyddwch yn ceisio cynnal casgliad bwced at elusen?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218E3CA9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casgliadau bwced</w:t>
            </w:r>
          </w:p>
          <w:p w14:paraId="68B9DF28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casgliadau bwced</w:t>
            </w:r>
          </w:p>
        </w:tc>
      </w:tr>
      <w:tr w:rsidR="00D80EFB" w14:paraId="7C76C939" w14:textId="77777777" w:rsidTr="00593AE1">
        <w:trPr>
          <w:cantSplit/>
        </w:trPr>
        <w:tc>
          <w:tcPr>
            <w:tcW w:w="9720" w:type="dxa"/>
            <w:gridSpan w:val="3"/>
            <w:shd w:val="clear" w:color="auto" w:fill="auto"/>
          </w:tcPr>
          <w:p w14:paraId="14E69709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Nodwch leoliad rydych chi'n bwriadu llwyfannu casgliad bwced a nifer y bwcedi (os mewn lleoliad stryd yna bydd angen trwydded):</w:t>
            </w:r>
          </w:p>
          <w:p w14:paraId="6D3CF335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64B2845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C54CE30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250106FA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74127BFA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unrhyw beiriannau arian parod ar y safle?</w:t>
            </w:r>
          </w:p>
        </w:tc>
        <w:tc>
          <w:tcPr>
            <w:tcW w:w="5520" w:type="dxa"/>
            <w:gridSpan w:val="2"/>
            <w:shd w:val="clear" w:color="auto" w:fill="auto"/>
          </w:tcPr>
          <w:p w14:paraId="042B11CC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fydd dim peiriannau arian parod ar y safle?</w:t>
            </w:r>
          </w:p>
          <w:p w14:paraId="035668D9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peiriannau arian parod ar y safle</w:t>
            </w:r>
          </w:p>
        </w:tc>
      </w:tr>
      <w:tr w:rsidR="00D80EFB" w14:paraId="24903809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33757CDD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3D43EE2C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14:paraId="7214D730" w14:textId="77777777" w:rsidR="001E0D50" w:rsidRPr="00EE03AE" w:rsidRDefault="0000000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color w:val="808080"/>
                <w:sz w:val="20"/>
                <w:szCs w:val="20"/>
                <w:lang w:val="cy-GB"/>
              </w:rPr>
              <w:t>At ddefnydd swyddfa’n unig</w:t>
            </w:r>
          </w:p>
        </w:tc>
      </w:tr>
      <w:tr w:rsidR="00D80EFB" w14:paraId="3CF09453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4BC284D0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>A fydd eich digwyddiad yn denu mwy na 500 o bobl?  (Mae hyn yn cynnwys staff yn ogystal â chyfranogwyr)</w:t>
            </w:r>
          </w:p>
        </w:tc>
        <w:tc>
          <w:tcPr>
            <w:tcW w:w="3324" w:type="dxa"/>
            <w:shd w:val="clear" w:color="auto" w:fill="auto"/>
          </w:tcPr>
          <w:p w14:paraId="006E0DB6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y digwyddiad yn denu mwy na 500 o bobl</w:t>
            </w:r>
          </w:p>
          <w:p w14:paraId="1910B30C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y digwyddiad yn denu mwy na 500 o bobl</w:t>
            </w:r>
          </w:p>
          <w:p w14:paraId="30B1821E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24D98511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Amcangyfrif o bobl yn ________</w:t>
            </w:r>
          </w:p>
        </w:tc>
        <w:tc>
          <w:tcPr>
            <w:tcW w:w="2196" w:type="dxa"/>
            <w:vMerge w:val="restart"/>
            <w:shd w:val="clear" w:color="auto" w:fill="auto"/>
          </w:tcPr>
          <w:p w14:paraId="47D295EF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74CECF38" w14:textId="77777777" w:rsidR="001E0D50" w:rsidRPr="00EE03AE" w:rsidRDefault="0000000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Digwyddiad i'w gyfeirio at ELP?</w:t>
            </w:r>
          </w:p>
        </w:tc>
      </w:tr>
      <w:tr w:rsidR="00D80EFB" w14:paraId="15CA9C35" w14:textId="77777777" w:rsidTr="00593AE1">
        <w:trPr>
          <w:cantSplit/>
        </w:trPr>
        <w:tc>
          <w:tcPr>
            <w:tcW w:w="4200" w:type="dxa"/>
            <w:shd w:val="clear" w:color="auto" w:fill="auto"/>
          </w:tcPr>
          <w:p w14:paraId="74770D17" w14:textId="77777777" w:rsidR="001E0D50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angen seilwaith a chyfleusterau sylweddol i westeion ar gyfer eich digwyddiad? Er enghraifft, llwyfan mawr gyda system PA, toiledau, adeileddau mawr wedi'u gorchuddio ac ati.</w:t>
            </w:r>
          </w:p>
          <w:p w14:paraId="163E1C80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(Anwybyddwch y cwestiwn hwn os ydych yn cwblhau adrannau 5 a 6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</w:p>
        </w:tc>
        <w:tc>
          <w:tcPr>
            <w:tcW w:w="3324" w:type="dxa"/>
            <w:shd w:val="clear" w:color="auto" w:fill="auto"/>
          </w:tcPr>
          <w:p w14:paraId="67D818C3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 </w:t>
            </w:r>
          </w:p>
          <w:p w14:paraId="683AEEDE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</w:t>
            </w:r>
          </w:p>
          <w:p w14:paraId="37EAA86B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Rhowch esiamplau isod </w:t>
            </w:r>
          </w:p>
          <w:p w14:paraId="404BEEAE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</w:t>
            </w:r>
          </w:p>
          <w:p w14:paraId="3C1072EF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</w:t>
            </w:r>
          </w:p>
          <w:p w14:paraId="5E161FFA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</w:t>
            </w:r>
          </w:p>
          <w:p w14:paraId="11D59BE8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________________________</w:t>
            </w:r>
          </w:p>
          <w:p w14:paraId="4ACABDD7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vMerge/>
            <w:shd w:val="clear" w:color="auto" w:fill="auto"/>
          </w:tcPr>
          <w:p w14:paraId="5EE1C189" w14:textId="77777777" w:rsidR="001E0D50" w:rsidRPr="00230081" w:rsidRDefault="001E0D50" w:rsidP="00593AE1">
            <w:pPr>
              <w:spacing w:before="60"/>
              <w:rPr>
                <w:rFonts w:ascii="Century Gothic" w:hAnsi="Century Gothic" w:cs="Arial"/>
                <w:color w:val="333333"/>
                <w:sz w:val="20"/>
                <w:szCs w:val="20"/>
              </w:rPr>
            </w:pPr>
          </w:p>
        </w:tc>
      </w:tr>
    </w:tbl>
    <w:p w14:paraId="18D76543" w14:textId="77777777" w:rsidR="001E0D50" w:rsidRDefault="001E0D50" w:rsidP="001E0D50">
      <w:pPr>
        <w:rPr>
          <w:rFonts w:ascii="Century Gothic" w:hAnsi="Century Gothic"/>
          <w:sz w:val="20"/>
          <w:szCs w:val="20"/>
        </w:rPr>
      </w:pPr>
    </w:p>
    <w:p w14:paraId="1A54842C" w14:textId="77777777" w:rsidR="001E0D50" w:rsidRDefault="00000000" w:rsidP="001E0D50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  <w:lang w:val="cy-GB"/>
        </w:rPr>
        <w:t xml:space="preserve">Gallwch gyflwyno eich cais a gwblhawyd ar y cam hwn os oes amser sylweddol cyn i'r digwyddiad ddigwydd, neu os nad oes gennych unrhyw fanylion pellach ar gael ar hyn o bryd. Sylwer, cyn y gellir cyhoeddi eich contract ac y gellir cadarnhau eich archeb bydd angen i chi gwblhau adrannau 5 a 6 ond gall hyn ddigwydd yn nes ymlaen. </w:t>
      </w:r>
    </w:p>
    <w:p w14:paraId="375F54BE" w14:textId="77777777" w:rsidR="001E0D50" w:rsidRDefault="001E0D50" w:rsidP="001E0D50">
      <w:pPr>
        <w:rPr>
          <w:rFonts w:ascii="Century Gothic" w:hAnsi="Century Gothic"/>
          <w:sz w:val="20"/>
          <w:szCs w:val="20"/>
        </w:rPr>
      </w:pPr>
    </w:p>
    <w:p w14:paraId="5F42BECF" w14:textId="77777777" w:rsidR="001E0D50" w:rsidRDefault="00000000" w:rsidP="001E0D50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  <w:lang w:val="cy-GB"/>
        </w:rPr>
        <w:t>Gweler diwedd y ffurflen i gael gwybodaeth am sut i gyflwyno'ch cais.</w:t>
      </w:r>
    </w:p>
    <w:p w14:paraId="1E9EF779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5388A27D" w14:textId="77777777" w:rsidR="001E0D50" w:rsidRDefault="00000000" w:rsidP="001E0D50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  <w:lang w:val="cy-GB"/>
        </w:rPr>
        <w:br w:type="page"/>
      </w:r>
      <w:r>
        <w:rPr>
          <w:rFonts w:ascii="Century Gothic" w:eastAsia="Century Gothic" w:hAnsi="Century Gothic"/>
          <w:sz w:val="20"/>
          <w:szCs w:val="20"/>
          <w:lang w:val="cy-GB"/>
        </w:rPr>
        <w:lastRenderedPageBreak/>
        <w:t>Cwblhewch yr adrannau hyn os yw eich digwyddiad i fod i ddigwydd yn fuan, cyfeiriwch at adran 1.6 yn y Llawlyfr Canllawiau Digwyddiad i gael arweiniad pellach ar amserlenni ymgeisio.</w:t>
      </w:r>
    </w:p>
    <w:p w14:paraId="3BCE84D4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065"/>
        <w:gridCol w:w="2027"/>
      </w:tblGrid>
      <w:tr w:rsidR="00D80EFB" w14:paraId="2FB9A253" w14:textId="77777777" w:rsidTr="00593AE1">
        <w:trPr>
          <w:cantSplit/>
          <w:trHeight w:val="440"/>
          <w:tblHeader/>
        </w:trPr>
        <w:tc>
          <w:tcPr>
            <w:tcW w:w="7680" w:type="dxa"/>
            <w:gridSpan w:val="2"/>
            <w:shd w:val="clear" w:color="auto" w:fill="D9D9D9"/>
          </w:tcPr>
          <w:p w14:paraId="7CCA96AC" w14:textId="77777777" w:rsidR="001E0D50" w:rsidRPr="00A84CCB" w:rsidRDefault="00000000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Adran 5 - Manylion Iechyd a Diogelwch y Digwyddiad</w:t>
            </w:r>
          </w:p>
        </w:tc>
        <w:tc>
          <w:tcPr>
            <w:tcW w:w="2040" w:type="dxa"/>
            <w:shd w:val="clear" w:color="auto" w:fill="D9D9D9"/>
          </w:tcPr>
          <w:p w14:paraId="030346A4" w14:textId="77777777" w:rsidR="001E0D50" w:rsidRPr="00EE03AE" w:rsidRDefault="00000000" w:rsidP="00593AE1">
            <w:pPr>
              <w:jc w:val="center"/>
              <w:rPr>
                <w:rFonts w:ascii="Century Gothic" w:hAnsi="Century Gothic" w:cs="Arial"/>
                <w:b/>
                <w:color w:val="808080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color w:val="808080"/>
                <w:sz w:val="20"/>
                <w:szCs w:val="20"/>
                <w:lang w:val="cy-GB"/>
              </w:rPr>
              <w:t>At ddefnydd swyddfa’n unig</w:t>
            </w:r>
          </w:p>
        </w:tc>
      </w:tr>
      <w:tr w:rsidR="00D80EFB" w14:paraId="266DFE01" w14:textId="77777777" w:rsidTr="00593AE1">
        <w:trPr>
          <w:cantSplit/>
          <w:trHeight w:val="1073"/>
        </w:trPr>
        <w:tc>
          <w:tcPr>
            <w:tcW w:w="3568" w:type="dxa"/>
            <w:shd w:val="clear" w:color="auto" w:fill="auto"/>
          </w:tcPr>
          <w:p w14:paraId="7F950C17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gaiff bwyd ei weini yn eich digwyddiad?</w:t>
            </w:r>
          </w:p>
        </w:tc>
        <w:tc>
          <w:tcPr>
            <w:tcW w:w="4112" w:type="dxa"/>
          </w:tcPr>
          <w:p w14:paraId="13FDB935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chaiff, ni chaiff bwyd ei weini yn y digwyddiad</w:t>
            </w:r>
          </w:p>
          <w:p w14:paraId="07B6DAA2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Caiff, caiff bwyd ei ddarparu gan arlwywyr proffesiynol</w:t>
            </w:r>
          </w:p>
          <w:p w14:paraId="0CEE2B0F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Caiff, caiff bwyd ei ddarparu gan gysylltiadau personol neu arlwywyr nad ydynt yn weithwyr proffesiynol</w:t>
            </w:r>
          </w:p>
          <w:p w14:paraId="27F68663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Caiff, caiff y cyhoedd ddod â’u bwyd eu hunain</w:t>
            </w:r>
          </w:p>
        </w:tc>
        <w:tc>
          <w:tcPr>
            <w:tcW w:w="2040" w:type="dxa"/>
            <w:shd w:val="clear" w:color="auto" w:fill="auto"/>
          </w:tcPr>
          <w:p w14:paraId="378E56B0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6AA065CB" w14:textId="77777777" w:rsidR="001E0D50" w:rsidRPr="00EE03AE" w:rsidRDefault="0000000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Anfon dogfen rhestr wirio arlwywr awyr agored </w:t>
            </w:r>
          </w:p>
        </w:tc>
      </w:tr>
      <w:tr w:rsidR="00D80EFB" w14:paraId="01DE4C44" w14:textId="77777777" w:rsidTr="00593AE1">
        <w:trPr>
          <w:cantSplit/>
          <w:trHeight w:val="739"/>
        </w:trPr>
        <w:tc>
          <w:tcPr>
            <w:tcW w:w="9720" w:type="dxa"/>
            <w:gridSpan w:val="3"/>
            <w:shd w:val="clear" w:color="auto" w:fill="auto"/>
          </w:tcPr>
          <w:p w14:paraId="64B63D5C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Os gwnaethoch ateb 'caiff' i'r cwestiwn ar fwyd, rhowch fwy o fanylion: (Er enghraifft, enw’r arlwywyr, math o fwyd a nifer yr unedau)</w:t>
            </w:r>
          </w:p>
          <w:p w14:paraId="3E5CD9D3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B1D409B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C4442B0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BF459C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5EF0965E" w14:textId="77777777" w:rsidTr="00593AE1">
        <w:trPr>
          <w:cantSplit/>
          <w:trHeight w:val="1443"/>
        </w:trPr>
        <w:tc>
          <w:tcPr>
            <w:tcW w:w="3568" w:type="dxa"/>
            <w:shd w:val="clear" w:color="auto" w:fill="auto"/>
          </w:tcPr>
          <w:p w14:paraId="482070F8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A fydd unrhyw strwythurau dros dro yn cael eu defnyddio yn eich digwyddiad? </w:t>
            </w:r>
          </w:p>
        </w:tc>
        <w:tc>
          <w:tcPr>
            <w:tcW w:w="4112" w:type="dxa"/>
          </w:tcPr>
          <w:p w14:paraId="1F9AB0A4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strwythurau yn cael eu defnyddio yn y digwyddiad</w:t>
            </w:r>
          </w:p>
          <w:p w14:paraId="0C774631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Gasebo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(s)  </w:t>
            </w:r>
          </w:p>
          <w:p w14:paraId="56CC8BA2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Capasiti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:______________ </w:t>
            </w:r>
          </w:p>
          <w:p w14:paraId="0015AAC9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Pabell Fawr (Pebyll Mawr) / Pabell (Pebyll)</w:t>
            </w:r>
          </w:p>
          <w:p w14:paraId="5A4587D5" w14:textId="77777777" w:rsidR="001E0D50" w:rsidRPr="00EE03AE" w:rsidRDefault="00000000" w:rsidP="00593AE1">
            <w:pPr>
              <w:spacing w:before="6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Capasiti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:______________ </w:t>
            </w:r>
          </w:p>
          <w:p w14:paraId="3878D3AB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seddau prif stand neu resi</w:t>
            </w:r>
          </w:p>
          <w:p w14:paraId="0E5D0DB5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Capasiti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:______________ </w:t>
            </w:r>
          </w:p>
          <w:p w14:paraId="22E39047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Sgaffaldau</w:t>
            </w:r>
          </w:p>
          <w:p w14:paraId="0F22BE20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Manylion:_______________</w:t>
            </w:r>
          </w:p>
          <w:p w14:paraId="42E48C4B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Llwyfan</w:t>
            </w:r>
          </w:p>
          <w:p w14:paraId="54E6FBB3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Manylion:_______________</w:t>
            </w:r>
          </w:p>
          <w:p w14:paraId="3C52F5CB" w14:textId="77777777" w:rsidR="001E0D50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Castell Neidio/ Teganau aer</w:t>
            </w:r>
          </w:p>
          <w:p w14:paraId="55AC3893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Ffensys</w:t>
            </w:r>
          </w:p>
          <w:p w14:paraId="4B033259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Tyrrau Goleuadau</w:t>
            </w:r>
          </w:p>
          <w:p w14:paraId="54AF5D18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6693369C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38A2F728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 Cais Cyfrifiadau strwythurol</w:t>
            </w:r>
          </w:p>
        </w:tc>
      </w:tr>
      <w:tr w:rsidR="00D80EFB" w14:paraId="68A7A2D9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4EC57003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Rhowch fwy o fanylion am adeileddau dros dro: (Er enghraifft, nifer o bob math, defnydd a fwriedir ac is-gontractwr neu ffynhonnell gyflenwi)</w:t>
            </w:r>
          </w:p>
          <w:p w14:paraId="0766F118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33BDC92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A897F03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7DA9C37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34F171F3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021F59DE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>A fydd unrhyw gyfleustodau yn cael eu defnyddio yn eich digwyddiad?</w:t>
            </w:r>
          </w:p>
        </w:tc>
        <w:tc>
          <w:tcPr>
            <w:tcW w:w="4112" w:type="dxa"/>
          </w:tcPr>
          <w:p w14:paraId="07C756DE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Na fydd, ni fydd cyfleustodau yn cael eu defnyddio</w:t>
            </w:r>
          </w:p>
          <w:p w14:paraId="055C457E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bydd angen trydan ar ffurf cyflenwadau pŵer presennol ar y safle (sylwer, bydd angen trydanwr cymwys NICEIC os yw'r trefnwyr yn dymuno defnyddio'r cyflenwad presennol dros 63A)</w:t>
            </w:r>
          </w:p>
          <w:p w14:paraId="3FE297C7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trydan ar ffurf generaduron dros dro </w:t>
            </w:r>
          </w:p>
          <w:p w14:paraId="72E593E5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Dim ond generaduron disel sy'n cael eu caniatáu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</w:t>
            </w:r>
          </w:p>
          <w:p w14:paraId="6C67B2FF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dŵr o'r cyflenwadau dŵr presennol ar y safle</w:t>
            </w:r>
          </w:p>
          <w:p w14:paraId="614AD5BF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Bydd, dŵr a ddygwyd i’r safle mewn cynwysyddion</w:t>
            </w:r>
          </w:p>
        </w:tc>
        <w:tc>
          <w:tcPr>
            <w:tcW w:w="2040" w:type="dxa"/>
            <w:shd w:val="clear" w:color="auto" w:fill="auto"/>
          </w:tcPr>
          <w:p w14:paraId="0EF6FCFF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45478BC" w14:textId="77777777" w:rsidR="001E0D50" w:rsidRPr="00EE03AE" w:rsidRDefault="0000000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>Cais am brawf o drydanwr cymwys NICEIC</w:t>
            </w:r>
          </w:p>
          <w:p w14:paraId="27A8A3AF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0B9C2CD2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01702944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46EBD94A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60FBBF94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Angen profi cyflenwad dŵr</w:t>
            </w:r>
          </w:p>
        </w:tc>
      </w:tr>
      <w:tr w:rsidR="00D80EFB" w14:paraId="32A51755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2DAD414F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Rhowch fwy o fanylion am y cyfleustodau sy'n cael eu defnyddio:</w:t>
            </w:r>
          </w:p>
          <w:p w14:paraId="6AAF38DB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251C7F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2DC32667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27A7AA48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027CF086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gan eich digwyddiad unrhyw reidiau ffair neu ddifyrrwch?</w:t>
            </w:r>
          </w:p>
        </w:tc>
        <w:tc>
          <w:tcPr>
            <w:tcW w:w="4112" w:type="dxa"/>
          </w:tcPr>
          <w:p w14:paraId="0E23F397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reidiau ffair neu ddifyrrwch</w:t>
            </w:r>
          </w:p>
          <w:p w14:paraId="14449019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reidiau ffair neu ddifyrrwch</w:t>
            </w:r>
          </w:p>
        </w:tc>
        <w:tc>
          <w:tcPr>
            <w:tcW w:w="2040" w:type="dxa"/>
            <w:shd w:val="clear" w:color="auto" w:fill="auto"/>
          </w:tcPr>
          <w:p w14:paraId="2558C7F4" w14:textId="77777777" w:rsidR="001E0D50" w:rsidRPr="00EE03AE" w:rsidRDefault="001E0D50" w:rsidP="00593AE1">
            <w:pPr>
              <w:spacing w:before="60"/>
              <w:rPr>
                <w:rFonts w:ascii="Century Gothic" w:hAnsi="Century Gothic" w:cs="Arial"/>
                <w:color w:val="808080"/>
                <w:sz w:val="20"/>
                <w:szCs w:val="20"/>
              </w:rPr>
            </w:pPr>
          </w:p>
          <w:p w14:paraId="59FBB04F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</w:r>
            <w:r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separate"/>
            </w:r>
            <w:r w:rsidRPr="00EE03AE">
              <w:rPr>
                <w:rFonts w:ascii="Century Gothic" w:hAnsi="Century Gothic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Cadarnhewch y gall y trefnydd gyflwyno </w:t>
            </w:r>
            <w:proofErr w:type="spellStart"/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>ADIPau</w:t>
            </w:r>
            <w:proofErr w:type="spellEnd"/>
            <w:r>
              <w:rPr>
                <w:rFonts w:ascii="Century Gothic" w:eastAsia="Century Gothic" w:hAnsi="Century Gothic" w:cs="Arial"/>
                <w:color w:val="808080"/>
                <w:sz w:val="20"/>
                <w:szCs w:val="20"/>
                <w:lang w:val="cy-GB"/>
              </w:rPr>
              <w:t xml:space="preserve"> ar gyfer pob reid</w:t>
            </w:r>
          </w:p>
        </w:tc>
      </w:tr>
      <w:tr w:rsidR="00D80EFB" w14:paraId="1DDD69CE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663C4EFE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Rhowch fwy o fanylion am reidiau ffair: (Er enghraifft, math neu enw, maint a nifer y reidiau)</w:t>
            </w:r>
          </w:p>
          <w:p w14:paraId="32AF4103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85DE8A9" w14:textId="77777777" w:rsidR="001E0D50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5B34356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92AE69A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760E708A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5230BEBB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gan eich digwyddiad unrhyw styntiau neu unrhyw fath o weithgaredd peryglus?</w:t>
            </w:r>
          </w:p>
        </w:tc>
        <w:tc>
          <w:tcPr>
            <w:tcW w:w="4112" w:type="dxa"/>
          </w:tcPr>
          <w:p w14:paraId="3311DCEF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gampau neu weithgarwch peryglus</w:t>
            </w:r>
          </w:p>
          <w:p w14:paraId="4F557DDD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campau neu weithgarwch peryglus</w:t>
            </w:r>
          </w:p>
        </w:tc>
        <w:tc>
          <w:tcPr>
            <w:tcW w:w="2040" w:type="dxa"/>
            <w:shd w:val="clear" w:color="auto" w:fill="auto"/>
          </w:tcPr>
          <w:p w14:paraId="1DCA543D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4A7BBA02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230049CF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Rhowch fwy o fanylion am weithgaredd peryglus: </w:t>
            </w:r>
          </w:p>
          <w:p w14:paraId="5D1C3E6C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F93A63B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7E5CD59C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3C5F169B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079BADC8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eich digwyddiad yn cynnwys unrhyw fath o weithgarwch balwnau awyr poeth e.e. reidiau lansio neu rai ar dennyn</w:t>
            </w:r>
          </w:p>
        </w:tc>
        <w:tc>
          <w:tcPr>
            <w:tcW w:w="4112" w:type="dxa"/>
          </w:tcPr>
          <w:p w14:paraId="7A6676F8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weithgarwch balwnau awyr poeth o unrhyw fath</w:t>
            </w:r>
          </w:p>
          <w:p w14:paraId="47EEF377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lansiad balwnau awyr poeth</w:t>
            </w:r>
          </w:p>
          <w:p w14:paraId="34FF014F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 reidiau balwnau awyr poeth ar dennyn</w:t>
            </w:r>
          </w:p>
        </w:tc>
        <w:tc>
          <w:tcPr>
            <w:tcW w:w="2040" w:type="dxa"/>
            <w:shd w:val="clear" w:color="auto" w:fill="auto"/>
          </w:tcPr>
          <w:p w14:paraId="35E20ED0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46F93D59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26F3185E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lastRenderedPageBreak/>
              <w:t>Rhowch fwy o fanylion am weithgaredd balŵn aer poeth:  (Er enghraifft, faint i'w ddefnyddio ac ati)</w:t>
            </w:r>
          </w:p>
          <w:p w14:paraId="56FAA2BE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8422FA2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4E2A472C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7FFA0CB0" w14:textId="77777777" w:rsidTr="00593AE1">
        <w:trPr>
          <w:cantSplit/>
          <w:trHeight w:val="84"/>
        </w:trPr>
        <w:tc>
          <w:tcPr>
            <w:tcW w:w="3568" w:type="dxa"/>
            <w:shd w:val="clear" w:color="auto" w:fill="auto"/>
          </w:tcPr>
          <w:p w14:paraId="62B35B6B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 fydd eich digwyddiad yn cynnwys unrhyw dda byw/anifeiliaid?</w:t>
            </w:r>
          </w:p>
        </w:tc>
        <w:tc>
          <w:tcPr>
            <w:tcW w:w="4112" w:type="dxa"/>
          </w:tcPr>
          <w:p w14:paraId="15C6FAC8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Na fydd, ni fydd unrhyw anifeiliaid </w:t>
            </w:r>
          </w:p>
          <w:p w14:paraId="0D8F7525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0"/>
                <w:szCs w:val="20"/>
              </w:rPr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A84CCB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Bydd, bydd da byw/anifeiliaid</w:t>
            </w:r>
          </w:p>
        </w:tc>
        <w:tc>
          <w:tcPr>
            <w:tcW w:w="2040" w:type="dxa"/>
            <w:shd w:val="clear" w:color="auto" w:fill="auto"/>
          </w:tcPr>
          <w:p w14:paraId="538DBF8B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0EFB" w14:paraId="1248F56D" w14:textId="77777777" w:rsidTr="00593AE1">
        <w:trPr>
          <w:cantSplit/>
          <w:trHeight w:val="84"/>
        </w:trPr>
        <w:tc>
          <w:tcPr>
            <w:tcW w:w="9720" w:type="dxa"/>
            <w:gridSpan w:val="3"/>
            <w:shd w:val="clear" w:color="auto" w:fill="auto"/>
          </w:tcPr>
          <w:p w14:paraId="36C5A9EF" w14:textId="77777777" w:rsidR="001E0D50" w:rsidRPr="00A84CCB" w:rsidRDefault="0000000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Rhowch fwy o fanylion am weithgarwch da byw neu anifeiliaid: (Er enghraifft, nifer yr anifeiliaid, mathau o frîd, math o gorlannau i'w defnyddio, hyd ar y safle ac ati)</w:t>
            </w:r>
          </w:p>
          <w:p w14:paraId="5815022D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90155B6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0341E709" w14:textId="77777777" w:rsidR="001E0D50" w:rsidRPr="00A84CCB" w:rsidRDefault="001E0D50" w:rsidP="00593AE1">
            <w:pPr>
              <w:spacing w:before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3FC1013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4801593B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1180"/>
        <w:gridCol w:w="3015"/>
        <w:gridCol w:w="2637"/>
      </w:tblGrid>
      <w:tr w:rsidR="00D80EFB" w14:paraId="19EB52A1" w14:textId="77777777" w:rsidTr="00593AE1">
        <w:trPr>
          <w:trHeight w:val="284"/>
        </w:trPr>
        <w:tc>
          <w:tcPr>
            <w:tcW w:w="9720" w:type="dxa"/>
            <w:gridSpan w:val="4"/>
            <w:shd w:val="clear" w:color="auto" w:fill="D9D9D9"/>
          </w:tcPr>
          <w:p w14:paraId="76C90C57" w14:textId="6465077A" w:rsidR="001E0D50" w:rsidRPr="00A84CCB" w:rsidRDefault="00000000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 xml:space="preserve">Adran </w:t>
            </w:r>
            <w:r w:rsidR="003446DE"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6</w:t>
            </w: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 xml:space="preserve"> - Cyfleusterau a Seilwaith y Digwyddiad</w:t>
            </w:r>
          </w:p>
        </w:tc>
      </w:tr>
      <w:tr w:rsidR="00D80EFB" w14:paraId="79A9FCE4" w14:textId="77777777" w:rsidTr="00593AE1">
        <w:trPr>
          <w:trHeight w:val="206"/>
        </w:trPr>
        <w:tc>
          <w:tcPr>
            <w:tcW w:w="2807" w:type="dxa"/>
            <w:shd w:val="clear" w:color="auto" w:fill="auto"/>
          </w:tcPr>
          <w:p w14:paraId="73CDA90D" w14:textId="77777777" w:rsidR="001E0D50" w:rsidRPr="00A84CCB" w:rsidRDefault="0000000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Enw</w:t>
            </w:r>
          </w:p>
        </w:tc>
        <w:tc>
          <w:tcPr>
            <w:tcW w:w="1033" w:type="dxa"/>
          </w:tcPr>
          <w:p w14:paraId="33DB4B43" w14:textId="77777777" w:rsidR="001E0D50" w:rsidRPr="00A84CCB" w:rsidRDefault="0000000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Niferoedd yn Fras</w:t>
            </w: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138" w:type="dxa"/>
          </w:tcPr>
          <w:p w14:paraId="7EE326C6" w14:textId="77777777" w:rsidR="001E0D50" w:rsidRPr="00A84CCB" w:rsidRDefault="0000000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Manylion (rhowch gymaint o wybodaeth ag y gwyddoch hyd yn hyn.  Gofynnir i chi ddiweddaru'r adran hon wrth i fwy o wybodaeth gael ei chadarnhau)</w:t>
            </w:r>
          </w:p>
        </w:tc>
        <w:tc>
          <w:tcPr>
            <w:tcW w:w="2742" w:type="dxa"/>
            <w:shd w:val="clear" w:color="auto" w:fill="auto"/>
          </w:tcPr>
          <w:p w14:paraId="6B53672C" w14:textId="77777777" w:rsidR="001E0D50" w:rsidRPr="00A84CCB" w:rsidRDefault="0000000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sz w:val="20"/>
                <w:szCs w:val="20"/>
                <w:lang w:val="cy-GB"/>
              </w:rPr>
              <w:t>Enw’r is-gontractwr/ cyflenwr</w:t>
            </w:r>
          </w:p>
        </w:tc>
      </w:tr>
      <w:tr w:rsidR="00D80EFB" w14:paraId="7D1772DF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0957A50D" w14:textId="77777777" w:rsidR="001E0D50" w:rsidRPr="00A84CCB" w:rsidRDefault="00000000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Stiwardiaid neu farsialiaid</w:t>
            </w:r>
          </w:p>
        </w:tc>
        <w:tc>
          <w:tcPr>
            <w:tcW w:w="1033" w:type="dxa"/>
          </w:tcPr>
          <w:p w14:paraId="02639EB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42CBC444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1E3547FD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118543B5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079EDD89" w14:textId="77777777" w:rsidR="001E0D50" w:rsidRPr="00A84CCB" w:rsidRDefault="00000000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Swyddogion Diogelwch</w:t>
            </w:r>
          </w:p>
        </w:tc>
        <w:tc>
          <w:tcPr>
            <w:tcW w:w="1033" w:type="dxa"/>
          </w:tcPr>
          <w:p w14:paraId="74A5827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0C8A39A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2DD2F81D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3A130D5B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4083420F" w14:textId="77777777" w:rsidR="001E0D50" w:rsidRPr="00A84CCB" w:rsidRDefault="00000000" w:rsidP="00593AE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Toiledau cyhoeddus cludadwy</w:t>
            </w:r>
          </w:p>
        </w:tc>
        <w:tc>
          <w:tcPr>
            <w:tcW w:w="1033" w:type="dxa"/>
          </w:tcPr>
          <w:p w14:paraId="068A01FC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777ACD6D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3D27C73C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4ADA808D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07F43D9E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Cerbyd cymorth cyntaf</w:t>
            </w:r>
          </w:p>
        </w:tc>
        <w:tc>
          <w:tcPr>
            <w:tcW w:w="1033" w:type="dxa"/>
          </w:tcPr>
          <w:p w14:paraId="3FEC9CE8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734C473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50543DF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3994BDDB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3B828E2B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Cerbyd(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au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) cymorth eraill</w:t>
            </w:r>
          </w:p>
        </w:tc>
        <w:tc>
          <w:tcPr>
            <w:tcW w:w="1033" w:type="dxa"/>
          </w:tcPr>
          <w:p w14:paraId="1A94E58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5D35768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6712069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138698B9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1A4447F6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Pwynt ar gyfer plant coll</w:t>
            </w:r>
          </w:p>
        </w:tc>
        <w:tc>
          <w:tcPr>
            <w:tcW w:w="1033" w:type="dxa"/>
          </w:tcPr>
          <w:p w14:paraId="4889743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5C3B751C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70088FE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7C945AEE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2D9D9D0B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Darpariaeth arbennig ar gyfer pobl arbennig</w:t>
            </w:r>
          </w:p>
        </w:tc>
        <w:tc>
          <w:tcPr>
            <w:tcW w:w="1033" w:type="dxa"/>
          </w:tcPr>
          <w:p w14:paraId="129E6C71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62B2DC6D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02BF3657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49E1AC16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6271468F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Biniau neu </w:t>
            </w:r>
            <w:proofErr w:type="spellStart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sgipiau</w:t>
            </w:r>
            <w:proofErr w:type="spellEnd"/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gwastraff ychwanegol (mae’n rhaid eu bod wedi’u gorchuddio ac yn ddiogel)</w:t>
            </w:r>
          </w:p>
        </w:tc>
        <w:tc>
          <w:tcPr>
            <w:tcW w:w="1033" w:type="dxa"/>
          </w:tcPr>
          <w:p w14:paraId="2EACD4A9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376722C6" w14:textId="77777777" w:rsidR="001E0D50" w:rsidRPr="00A84CCB" w:rsidRDefault="001E0D50" w:rsidP="00593AE1">
            <w:pPr>
              <w:tabs>
                <w:tab w:val="left" w:pos="375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0AADD56F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3D5430F3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71939AA3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Diffoddyddion tân</w:t>
            </w:r>
          </w:p>
        </w:tc>
        <w:tc>
          <w:tcPr>
            <w:tcW w:w="1033" w:type="dxa"/>
          </w:tcPr>
          <w:p w14:paraId="46A04677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0DBC28C3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0674790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2FEA3DA1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61E6BC95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Goleuadau’r safle</w:t>
            </w:r>
          </w:p>
        </w:tc>
        <w:tc>
          <w:tcPr>
            <w:tcW w:w="1033" w:type="dxa"/>
          </w:tcPr>
          <w:p w14:paraId="6BDD85F4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2C68DC13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4DCF973F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42AED95B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484B18FD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Bordydd</w:t>
            </w:r>
          </w:p>
        </w:tc>
        <w:tc>
          <w:tcPr>
            <w:tcW w:w="1033" w:type="dxa"/>
          </w:tcPr>
          <w:p w14:paraId="040A710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1F9F38EB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3A57504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7AE83B15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48D548AE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Cadeiriau</w:t>
            </w:r>
          </w:p>
        </w:tc>
        <w:tc>
          <w:tcPr>
            <w:tcW w:w="1033" w:type="dxa"/>
          </w:tcPr>
          <w:p w14:paraId="3952262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1F8DC7E9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1D3AFC28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56FAF3B5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3A2F8971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System CC</w:t>
            </w:r>
          </w:p>
        </w:tc>
        <w:tc>
          <w:tcPr>
            <w:tcW w:w="1033" w:type="dxa"/>
          </w:tcPr>
          <w:p w14:paraId="4CB894C8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6030A99A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45E756D5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69DD1925" w14:textId="77777777" w:rsidTr="00593AE1">
        <w:trPr>
          <w:trHeight w:val="283"/>
        </w:trPr>
        <w:tc>
          <w:tcPr>
            <w:tcW w:w="2807" w:type="dxa"/>
            <w:shd w:val="clear" w:color="auto" w:fill="auto"/>
          </w:tcPr>
          <w:p w14:paraId="746447C8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Brandio ar y safle (er enghraifft  </w:t>
            </w:r>
          </w:p>
          <w:p w14:paraId="4622CC7A" w14:textId="77777777" w:rsidR="001E0D50" w:rsidRPr="00A84CCB" w:rsidRDefault="0000000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 xml:space="preserve">        fflagiau, baneri)</w:t>
            </w:r>
          </w:p>
        </w:tc>
        <w:tc>
          <w:tcPr>
            <w:tcW w:w="1033" w:type="dxa"/>
          </w:tcPr>
          <w:p w14:paraId="400B31DF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088511C8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7407C9F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80EFB" w14:paraId="67B3AFA5" w14:textId="77777777" w:rsidTr="003446DE">
        <w:trPr>
          <w:trHeight w:val="60"/>
        </w:trPr>
        <w:tc>
          <w:tcPr>
            <w:tcW w:w="2807" w:type="dxa"/>
            <w:shd w:val="clear" w:color="auto" w:fill="auto"/>
          </w:tcPr>
          <w:p w14:paraId="621A94A7" w14:textId="77777777" w:rsidR="001E0D50" w:rsidRPr="00A84CCB" w:rsidRDefault="001E0D50" w:rsidP="00593AE1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C5C04E" w14:textId="77777777" w:rsidR="001E0D50" w:rsidRPr="00A84CCB" w:rsidRDefault="00000000" w:rsidP="00593AE1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sz w:val="20"/>
                <w:szCs w:val="20"/>
                <w:lang w:val="cy-GB"/>
              </w:rPr>
              <w:t>Arall (</w:t>
            </w:r>
            <w:r>
              <w:rPr>
                <w:rFonts w:ascii="Century Gothic" w:eastAsia="Century Gothic" w:hAnsi="Century Gothic" w:cs="Arial"/>
                <w:i/>
                <w:iCs/>
                <w:sz w:val="20"/>
                <w:szCs w:val="20"/>
                <w:lang w:val="cy-GB"/>
              </w:rPr>
              <w:t>nodwch) _____________________</w:t>
            </w:r>
          </w:p>
          <w:p w14:paraId="2D6F50EC" w14:textId="77777777" w:rsidR="001E0D50" w:rsidRPr="00A84CCB" w:rsidRDefault="001E0D50" w:rsidP="00593AE1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033" w:type="dxa"/>
          </w:tcPr>
          <w:p w14:paraId="22802662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38" w:type="dxa"/>
          </w:tcPr>
          <w:p w14:paraId="294D3D5E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auto"/>
          </w:tcPr>
          <w:p w14:paraId="133808BB" w14:textId="77777777" w:rsidR="001E0D50" w:rsidRPr="00A84CCB" w:rsidRDefault="001E0D50" w:rsidP="00593AE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32A2648B" w14:textId="7B54CF1B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1AF7F141" w14:textId="53821895" w:rsidR="001E0D50" w:rsidRPr="00A15209" w:rsidRDefault="0000000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  <w:r>
        <w:rPr>
          <w:rFonts w:ascii="Century Gothic" w:eastAsia="Century Gothic" w:hAnsi="Century Gothic" w:cs="Arial"/>
          <w:b/>
          <w:bCs/>
          <w:iCs/>
          <w:sz w:val="20"/>
          <w:szCs w:val="20"/>
          <w:lang w:val="cy-GB"/>
        </w:rPr>
        <w:t>Ar ôl cwblhau’ch cais ni chaniateir newidiadau heb ganiatâd penodol y Rheolwr Digwyddiadau.</w:t>
      </w:r>
      <w:smartTag w:uri="urn:schemas-microsoft-com:office:smarttags" w:element="PersonName"/>
    </w:p>
    <w:p w14:paraId="34EF0C67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i/>
          <w:sz w:val="20"/>
          <w:szCs w:val="20"/>
        </w:rPr>
      </w:pPr>
    </w:p>
    <w:p w14:paraId="51BB9153" w14:textId="77777777" w:rsidR="001E0D50" w:rsidRPr="00A84CCB" w:rsidRDefault="0000000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  <w:u w:val="single"/>
        </w:rPr>
      </w:pPr>
      <w:r>
        <w:rPr>
          <w:rFonts w:ascii="Century Gothic" w:eastAsia="Century Gothic" w:hAnsi="Century Gothic" w:cs="Arial"/>
          <w:b/>
          <w:bCs/>
          <w:iCs/>
          <w:sz w:val="20"/>
          <w:szCs w:val="20"/>
          <w:u w:val="single"/>
          <w:lang w:val="cy-GB"/>
        </w:rPr>
        <w:t>Rhestr Wirio Ymgeiswyr:</w:t>
      </w:r>
    </w:p>
    <w:p w14:paraId="23C3090D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  <w:u w:val="single"/>
        </w:rPr>
      </w:pPr>
    </w:p>
    <w:tbl>
      <w:tblPr>
        <w:tblW w:w="732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960"/>
        <w:gridCol w:w="960"/>
        <w:gridCol w:w="840"/>
      </w:tblGrid>
      <w:tr w:rsidR="00D80EFB" w14:paraId="7023FF6D" w14:textId="77777777" w:rsidTr="00593AE1">
        <w:tc>
          <w:tcPr>
            <w:tcW w:w="4560" w:type="dxa"/>
            <w:shd w:val="clear" w:color="auto" w:fill="auto"/>
          </w:tcPr>
          <w:p w14:paraId="0C3F00C8" w14:textId="77777777" w:rsidR="001E0D50" w:rsidRPr="00CB5EC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Dogfennaeth a Gwybodaeth sy’n ofynnol cyn y caniateir i’r digwyddiad fynd yn ei flaen</w:t>
            </w:r>
          </w:p>
        </w:tc>
        <w:tc>
          <w:tcPr>
            <w:tcW w:w="2760" w:type="dxa"/>
            <w:gridSpan w:val="3"/>
            <w:shd w:val="clear" w:color="auto" w:fill="auto"/>
          </w:tcPr>
          <w:p w14:paraId="680DAFF4" w14:textId="77777777" w:rsidR="001E0D50" w:rsidRPr="00CB5ECE" w:rsidRDefault="0000000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Wedi’u Cynnwys?</w:t>
            </w:r>
          </w:p>
        </w:tc>
      </w:tr>
      <w:tr w:rsidR="00D80EFB" w14:paraId="7BD0BF71" w14:textId="77777777" w:rsidTr="00593AE1">
        <w:tc>
          <w:tcPr>
            <w:tcW w:w="4560" w:type="dxa"/>
            <w:shd w:val="clear" w:color="auto" w:fill="auto"/>
          </w:tcPr>
          <w:p w14:paraId="300AE5FF" w14:textId="77777777" w:rsidR="001E0D50" w:rsidRPr="00CB5ECE" w:rsidRDefault="001E0D5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D26229B" w14:textId="77777777" w:rsidR="001E0D50" w:rsidRPr="00CB5ECE" w:rsidRDefault="0000000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Ydyn</w:t>
            </w:r>
          </w:p>
        </w:tc>
        <w:tc>
          <w:tcPr>
            <w:tcW w:w="960" w:type="dxa"/>
            <w:shd w:val="clear" w:color="auto" w:fill="auto"/>
          </w:tcPr>
          <w:p w14:paraId="2B0A6C47" w14:textId="77777777" w:rsidR="001E0D50" w:rsidRPr="00CB5ECE" w:rsidRDefault="0000000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Nac ydyn</w:t>
            </w:r>
          </w:p>
        </w:tc>
        <w:tc>
          <w:tcPr>
            <w:tcW w:w="840" w:type="dxa"/>
            <w:shd w:val="clear" w:color="auto" w:fill="auto"/>
          </w:tcPr>
          <w:p w14:paraId="49E89CB6" w14:textId="77777777" w:rsidR="001E0D50" w:rsidRPr="00CB5ECE" w:rsidRDefault="0000000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>Dd</w:t>
            </w:r>
            <w:proofErr w:type="spellEnd"/>
            <w:r>
              <w:rPr>
                <w:rFonts w:ascii="Century Gothic" w:eastAsia="Century Gothic" w:hAnsi="Century Gothic" w:cs="Arial"/>
                <w:b/>
                <w:bCs/>
                <w:iCs/>
                <w:sz w:val="20"/>
                <w:szCs w:val="20"/>
                <w:lang w:val="cy-GB"/>
              </w:rPr>
              <w:t xml:space="preserve">/B </w:t>
            </w:r>
          </w:p>
        </w:tc>
      </w:tr>
      <w:tr w:rsidR="00D80EFB" w14:paraId="718D5DA5" w14:textId="77777777" w:rsidTr="00593AE1">
        <w:tc>
          <w:tcPr>
            <w:tcW w:w="4560" w:type="dxa"/>
            <w:shd w:val="clear" w:color="auto" w:fill="auto"/>
          </w:tcPr>
          <w:p w14:paraId="124D3D47" w14:textId="77777777" w:rsidR="001E0D50" w:rsidRPr="00CB5EC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Ffurflen Gais wedi’i chwblhau</w:t>
            </w:r>
          </w:p>
        </w:tc>
        <w:tc>
          <w:tcPr>
            <w:tcW w:w="960" w:type="dxa"/>
            <w:shd w:val="clear" w:color="auto" w:fill="auto"/>
          </w:tcPr>
          <w:p w14:paraId="38347D92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0C22D65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44544FFC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D80EFB" w14:paraId="1C88670B" w14:textId="77777777" w:rsidTr="00593AE1">
        <w:tc>
          <w:tcPr>
            <w:tcW w:w="4560" w:type="dxa"/>
            <w:shd w:val="clear" w:color="auto" w:fill="auto"/>
          </w:tcPr>
          <w:p w14:paraId="574E80BF" w14:textId="77777777" w:rsidR="001E0D50" w:rsidRPr="00CB5EC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Ffurflen Indemniad wedi’i llofnodi</w:t>
            </w:r>
          </w:p>
        </w:tc>
        <w:tc>
          <w:tcPr>
            <w:tcW w:w="960" w:type="dxa"/>
            <w:shd w:val="clear" w:color="auto" w:fill="auto"/>
          </w:tcPr>
          <w:p w14:paraId="79ADF853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21C794C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96616E0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D80EFB" w14:paraId="3BB62CA3" w14:textId="77777777" w:rsidTr="00593AE1">
        <w:tc>
          <w:tcPr>
            <w:tcW w:w="4560" w:type="dxa"/>
            <w:shd w:val="clear" w:color="auto" w:fill="auto"/>
          </w:tcPr>
          <w:p w14:paraId="37E5D867" w14:textId="77777777" w:rsidR="001E0D50" w:rsidRPr="00CB5EC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Cynllun safle digon manwl</w:t>
            </w:r>
          </w:p>
        </w:tc>
        <w:tc>
          <w:tcPr>
            <w:tcW w:w="960" w:type="dxa"/>
            <w:shd w:val="clear" w:color="auto" w:fill="auto"/>
          </w:tcPr>
          <w:p w14:paraId="07ABC53B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3BA2BCB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782EEFE5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D80EFB" w14:paraId="6BED6995" w14:textId="77777777" w:rsidTr="00593AE1">
        <w:tc>
          <w:tcPr>
            <w:tcW w:w="4560" w:type="dxa"/>
            <w:shd w:val="clear" w:color="auto" w:fill="auto"/>
          </w:tcPr>
          <w:p w14:paraId="56DB3A36" w14:textId="77777777" w:rsidR="001E0D50" w:rsidRPr="00CB5EC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Amserlen neu amserlen cynhyrchu a digwyddiadau</w:t>
            </w:r>
          </w:p>
        </w:tc>
        <w:tc>
          <w:tcPr>
            <w:tcW w:w="960" w:type="dxa"/>
            <w:shd w:val="clear" w:color="auto" w:fill="auto"/>
          </w:tcPr>
          <w:p w14:paraId="33551105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17AB9C4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3C3582F3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</w:tr>
      <w:tr w:rsidR="00D80EFB" w14:paraId="09C8226B" w14:textId="77777777" w:rsidTr="00593AE1">
        <w:tc>
          <w:tcPr>
            <w:tcW w:w="4560" w:type="dxa"/>
            <w:shd w:val="clear" w:color="auto" w:fill="auto"/>
          </w:tcPr>
          <w:p w14:paraId="0DF87A02" w14:textId="77777777" w:rsidR="001E0D50" w:rsidRPr="00CB5EC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Prawf o Yswiriant Atebolrwydd Cyhoeddus (o leiaf £5miliwn)</w:t>
            </w:r>
          </w:p>
        </w:tc>
        <w:tc>
          <w:tcPr>
            <w:tcW w:w="960" w:type="dxa"/>
            <w:shd w:val="clear" w:color="auto" w:fill="auto"/>
          </w:tcPr>
          <w:p w14:paraId="106D6264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14:paraId="4F644AA1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14:paraId="558FD416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D80EFB" w14:paraId="6E9D3B75" w14:textId="77777777" w:rsidTr="00593AE1">
        <w:tc>
          <w:tcPr>
            <w:tcW w:w="4560" w:type="dxa"/>
            <w:shd w:val="clear" w:color="auto" w:fill="auto"/>
          </w:tcPr>
          <w:p w14:paraId="5DDD0EDA" w14:textId="77777777" w:rsidR="001E0D50" w:rsidRPr="00CB5EC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Copiau</w:t>
            </w:r>
            <w:proofErr w:type="spellEnd"/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 xml:space="preserve"> o Yswiriant Atebolrwydd Cyhoeddus ar gyfer eich prif isgontractwyr (o leiaf £5miliwn)</w:t>
            </w:r>
          </w:p>
        </w:tc>
        <w:tc>
          <w:tcPr>
            <w:tcW w:w="960" w:type="dxa"/>
            <w:shd w:val="clear" w:color="auto" w:fill="auto"/>
          </w:tcPr>
          <w:p w14:paraId="048FB2F1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7D070B0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14:paraId="327FDF10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D80EFB" w14:paraId="56AC96BD" w14:textId="77777777" w:rsidTr="00593AE1">
        <w:tc>
          <w:tcPr>
            <w:tcW w:w="4560" w:type="dxa"/>
            <w:shd w:val="clear" w:color="auto" w:fill="auto"/>
          </w:tcPr>
          <w:p w14:paraId="20FEDEC2" w14:textId="77777777" w:rsidR="001E0D50" w:rsidRPr="00CB5EC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Asesiad Risg digwyddiadau sy’n addas ac yn ddigonol</w:t>
            </w:r>
          </w:p>
        </w:tc>
        <w:tc>
          <w:tcPr>
            <w:tcW w:w="960" w:type="dxa"/>
            <w:shd w:val="clear" w:color="auto" w:fill="auto"/>
          </w:tcPr>
          <w:p w14:paraId="6CB477A4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25EAD23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14:paraId="6524FA8B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D80EFB" w14:paraId="6934F197" w14:textId="77777777" w:rsidTr="00593AE1">
        <w:tc>
          <w:tcPr>
            <w:tcW w:w="4560" w:type="dxa"/>
            <w:shd w:val="clear" w:color="auto" w:fill="auto"/>
          </w:tcPr>
          <w:p w14:paraId="361FAE3F" w14:textId="77777777" w:rsidR="001E0D50" w:rsidRPr="00CB5ECE" w:rsidRDefault="00000000" w:rsidP="00593A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>
              <w:rPr>
                <w:rFonts w:ascii="Century Gothic" w:eastAsia="Century Gothic" w:hAnsi="Century Gothic" w:cs="Arial"/>
                <w:iCs/>
                <w:sz w:val="20"/>
                <w:szCs w:val="20"/>
                <w:lang w:val="cy-GB"/>
              </w:rPr>
              <w:t>Asesiadau Risg sy’n addas ac yn ddigonol gan eich isgontractwyr</w:t>
            </w:r>
          </w:p>
        </w:tc>
        <w:tc>
          <w:tcPr>
            <w:tcW w:w="960" w:type="dxa"/>
            <w:shd w:val="clear" w:color="auto" w:fill="auto"/>
          </w:tcPr>
          <w:p w14:paraId="786C7BB4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</w:tcPr>
          <w:p w14:paraId="74D299E7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auto"/>
          </w:tcPr>
          <w:p w14:paraId="4E673A50" w14:textId="77777777" w:rsidR="001E0D50" w:rsidRPr="00CB5ECE" w:rsidRDefault="001E0D50" w:rsidP="00593AE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2F252897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  <w:u w:val="single"/>
        </w:rPr>
      </w:pPr>
    </w:p>
    <w:p w14:paraId="3F92F090" w14:textId="77777777" w:rsidR="001E0D50" w:rsidRPr="00A84CCB" w:rsidRDefault="0000000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>
        <w:rPr>
          <w:rFonts w:ascii="Century Gothic" w:eastAsia="Century Gothic" w:hAnsi="Century Gothic" w:cs="Arial"/>
          <w:iCs/>
          <w:sz w:val="20"/>
          <w:szCs w:val="20"/>
          <w:lang w:val="cy-GB"/>
        </w:rPr>
        <w:t xml:space="preserve">Os nad yw unrhyw ran o’r wybodaeth uchod yn gynwysedig, mae’n bosibl nad ystyrir eich cais yn gyflawn.  Os yw hyn yn wir, esboniwch pryd y caiff y wybodaeth ei darparu/pam na chafodd ei chynnwys:  </w:t>
      </w:r>
    </w:p>
    <w:p w14:paraId="032397A3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</w:p>
    <w:p w14:paraId="077CFB18" w14:textId="77777777" w:rsidR="001E0D50" w:rsidRPr="00A84CCB" w:rsidRDefault="0000000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60B98802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</w:p>
    <w:p w14:paraId="48A39FB7" w14:textId="77777777" w:rsidR="001E0D50" w:rsidRPr="00A84CCB" w:rsidRDefault="0000000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83308B8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68E2617E" w14:textId="77777777" w:rsidR="001E0D50" w:rsidRPr="00A84CCB" w:rsidRDefault="0000000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FC31921" w14:textId="77777777" w:rsidR="001E0D50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0AA7F895" w14:textId="77777777" w:rsidR="001E0D50" w:rsidRPr="00A84CCB" w:rsidRDefault="0000000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68F82DB0" w14:textId="77777777" w:rsidR="001E0D50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13FDB6AC" w14:textId="77777777" w:rsidR="001E0D50" w:rsidRPr="00A84CCB" w:rsidRDefault="0000000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iCs/>
          <w:sz w:val="20"/>
          <w:szCs w:val="20"/>
        </w:rPr>
      </w:pPr>
      <w:r w:rsidRPr="00A84CCB">
        <w:rPr>
          <w:rFonts w:ascii="Century Gothic" w:hAnsi="Century Gothic" w:cs="Arial"/>
          <w:iCs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7559006" w14:textId="77777777" w:rsidR="001E0D50" w:rsidRPr="00A84CCB" w:rsidRDefault="001E0D5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7882D7BF" w14:textId="77777777" w:rsidR="001E0D50" w:rsidRPr="00A84CCB" w:rsidRDefault="00000000" w:rsidP="001E0D50">
      <w:pPr>
        <w:autoSpaceDE w:val="0"/>
        <w:autoSpaceDN w:val="0"/>
        <w:adjustRightInd w:val="0"/>
        <w:ind w:left="-720"/>
        <w:rPr>
          <w:rFonts w:ascii="Century Gothic" w:hAnsi="Century Gothic" w:cs="Arial"/>
          <w:b/>
          <w:bCs/>
          <w:iCs/>
          <w:sz w:val="20"/>
          <w:szCs w:val="20"/>
        </w:rPr>
      </w:pPr>
      <w:r>
        <w:rPr>
          <w:rFonts w:ascii="Century Gothic" w:eastAsia="Century Gothic" w:hAnsi="Century Gothic" w:cs="Arial"/>
          <w:bCs/>
          <w:iCs/>
          <w:sz w:val="20"/>
          <w:szCs w:val="20"/>
          <w:lang w:val="cy-GB"/>
        </w:rPr>
        <w:br w:type="page"/>
      </w:r>
      <w:r>
        <w:rPr>
          <w:rFonts w:ascii="Century Gothic" w:eastAsia="Century Gothic" w:hAnsi="Century Gothic" w:cs="Arial"/>
          <w:b/>
          <w:bCs/>
          <w:iCs/>
          <w:sz w:val="20"/>
          <w:szCs w:val="20"/>
          <w:lang w:val="cy-GB"/>
        </w:rPr>
        <w:lastRenderedPageBreak/>
        <w:t xml:space="preserve">Datganiad </w:t>
      </w:r>
    </w:p>
    <w:p w14:paraId="4E9BA29D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b/>
          <w:bCs/>
          <w:iCs/>
          <w:sz w:val="20"/>
          <w:szCs w:val="20"/>
        </w:rPr>
      </w:pPr>
    </w:p>
    <w:p w14:paraId="43BA2DFD" w14:textId="77777777" w:rsidR="001E0D50" w:rsidRPr="00A84CCB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Rwy’n cadarnhau, hyd eithaf fy ngwybodaeth, fod y wybodaeth rwyf wedi’i rhoi yn fy nghais yn gywir ac mor gyflawn â phosibl. </w:t>
      </w:r>
    </w:p>
    <w:p w14:paraId="58830B4A" w14:textId="77777777" w:rsidR="001E0D50" w:rsidRPr="00A84CCB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deall y gallai fy nghais gael ei wrthod os ydw i wedi rhoi gwybodaeth ffug neu gamarweiniol yn fwriadol.</w:t>
      </w:r>
    </w:p>
    <w:p w14:paraId="3655018E" w14:textId="77777777" w:rsidR="001E0D50" w:rsidRPr="00A84CCB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deall nad yw cyflwyno fy nghais yn golygu bod gennyf ganiatâd i gynnal y digwyddiad ac mae’n bosibl y bydd gofyn i mi roi rhagor o wybodaeth cyn y rhoddir y caniatâd hwn.</w:t>
      </w:r>
    </w:p>
    <w:p w14:paraId="76297F19" w14:textId="77777777" w:rsidR="001E0D50" w:rsidRPr="00EE03AE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Rwy'n cytuno i beidio â hysbysebu'r digwyddiad hwn mewn lleoliad parc nes bod yr archeb wedi'i chadarnhau neu nes bod caniatâd penodol yn cael ei roi gan y Cyngor.</w:t>
      </w:r>
    </w:p>
    <w:p w14:paraId="30FDCC1B" w14:textId="77777777" w:rsidR="001E0D50" w:rsidRPr="00FC0EC5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cytuno i ddarllen yn llawn, llofnodi a dychwelyd fy nghontract llogi cyn i’m digwyddiad ddechrau.</w:t>
      </w:r>
    </w:p>
    <w:p w14:paraId="138C028D" w14:textId="77777777" w:rsidR="001E0D50" w:rsidRPr="00EE03AE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Rwy'n cytuno i dalu'r ffi llogi ar ôl derbyn anfoneb.</w:t>
      </w:r>
    </w:p>
    <w:p w14:paraId="7D4A8D6C" w14:textId="77777777" w:rsidR="001E0D50" w:rsidRPr="00A84CCB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Os gofynnir amdano, rwy'n cytuno i dalu bond rhesymol cyn fy nigwyddiad i ddiogelu'r Cyngor rhag colledion ariannol a achosir o ganlyniad i'm digwyddiad.</w:t>
      </w:r>
    </w:p>
    <w:p w14:paraId="30205CE6" w14:textId="77777777" w:rsidR="001E0D50" w:rsidRPr="00A84CCB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deall y caiff manylion o’m cais am ddigwyddiad, gan gynnwys fy manylion cyswllt, eu darparu i adrannau eraill yng Nghyngor Caerdydd, gwasanaethau statudol, cyrff trwyddedu ac asiantaethau megis yr heddlu, at ddibenion cynlluniau, trwyddedu a diogelwch.</w:t>
      </w:r>
    </w:p>
    <w:p w14:paraId="6498B659" w14:textId="77777777" w:rsidR="001E0D50" w:rsidRPr="00A84CCB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Rwy’n deall fy mod i’n gyfrifol am gael pob trwydded angenrheidiol arall neu ganiatâd ar gyfer y digwyddiad hwn.</w:t>
      </w:r>
    </w:p>
    <w:p w14:paraId="51986985" w14:textId="77777777" w:rsidR="001E0D50" w:rsidRPr="00A84CCB" w:rsidRDefault="00000000" w:rsidP="001E0D5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54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Rwy'n cytuno i roi adborth am y digwyddiad a'r broses ymgeisio ar ôl y digwyddiad ar gais.</w:t>
      </w:r>
    </w:p>
    <w:p w14:paraId="5F14F073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1596383" w14:textId="77777777" w:rsidR="001E0D50" w:rsidRPr="00A84CCB" w:rsidRDefault="0000000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Ticiwch yma i gadarnhau eich bod wedi darllen a deall y datganiad uchod: </w:t>
      </w: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 w:cs="Arial"/>
          <w:sz w:val="20"/>
          <w:szCs w:val="20"/>
        </w:rPr>
        <w:instrText xml:space="preserve"> FORMCHECKBOX </w:instrText>
      </w:r>
      <w:r>
        <w:rPr>
          <w:rFonts w:ascii="Century Gothic" w:hAnsi="Century Gothic" w:cs="Arial"/>
          <w:sz w:val="20"/>
          <w:szCs w:val="20"/>
        </w:rPr>
      </w:r>
      <w:r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3"/>
    </w:p>
    <w:p w14:paraId="1D4B7C79" w14:textId="77777777" w:rsidR="001E0D50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3F2E64D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87A0897" w14:textId="77777777" w:rsidR="001E0D50" w:rsidRPr="00A84CCB" w:rsidRDefault="0000000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Enw:  Dyddiad: </w:t>
      </w:r>
    </w:p>
    <w:p w14:paraId="0CA862FF" w14:textId="77777777" w:rsidR="001E0D50" w:rsidRPr="00A84CCB" w:rsidRDefault="001E0D5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32EA97D2" w14:textId="77777777" w:rsidR="001E0D50" w:rsidRPr="00A84CCB" w:rsidRDefault="00000000" w:rsidP="001E0D5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A84CCB">
        <w:rPr>
          <w:rFonts w:ascii="Century Gothic" w:hAnsi="Century Gothic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68CFB" wp14:editId="324B726B">
                <wp:simplePos x="0" y="0"/>
                <wp:positionH relativeFrom="column">
                  <wp:posOffset>-457200</wp:posOffset>
                </wp:positionH>
                <wp:positionV relativeFrom="paragraph">
                  <wp:posOffset>54610</wp:posOffset>
                </wp:positionV>
                <wp:extent cx="6515100" cy="726440"/>
                <wp:effectExtent l="9525" t="9525" r="9525" b="6985"/>
                <wp:wrapNone/>
                <wp:docPr id="3987399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5B1CA" w14:textId="77777777" w:rsidR="001E0D50" w:rsidRDefault="00000000" w:rsidP="001E0D50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Arial"/>
                                <w:sz w:val="20"/>
                                <w:szCs w:val="20"/>
                                <w:lang w:val="cy-GB"/>
                              </w:rPr>
                              <w:t>Dylid anfon y cais wedi’i gwblhau gan gynnwys atodiadau trwy e-bost at:-</w:t>
                            </w:r>
                          </w:p>
                          <w:p w14:paraId="16527EBB" w14:textId="77777777" w:rsidR="001E0D50" w:rsidRPr="002A231A" w:rsidRDefault="00000000" w:rsidP="001E0D50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entury Gothic" w:hAnsi="Century Gothic" w:cs="Arial"/>
                                <w:sz w:val="20"/>
                                <w:szCs w:val="20"/>
                                <w:lang w:val="cy-GB"/>
                              </w:rPr>
                              <w:t>digwyddiadauparciau@caerdydd.gov.uk</w:t>
                            </w:r>
                          </w:p>
                          <w:p w14:paraId="75D49895" w14:textId="77777777" w:rsidR="001E0D50" w:rsidRDefault="001E0D50" w:rsidP="001E0D5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7EE855C" w14:textId="77777777" w:rsidR="001E0D50" w:rsidRDefault="001E0D50" w:rsidP="001E0D5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47F16BB" w14:textId="77777777" w:rsidR="001E0D50" w:rsidRDefault="001E0D50" w:rsidP="001E0D5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A97C498" w14:textId="77777777" w:rsidR="001E0D50" w:rsidRDefault="001E0D50" w:rsidP="001E0D5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B5DF20E" w14:textId="77777777" w:rsidR="001E0D50" w:rsidRDefault="001E0D50" w:rsidP="001E0D5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E1BE013" w14:textId="77777777" w:rsidR="001E0D50" w:rsidRPr="00A84CCB" w:rsidRDefault="00000000" w:rsidP="001E0D5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entury Gothic" w:hAnsi="Century Gothic"/>
                                <w:sz w:val="20"/>
                                <w:szCs w:val="20"/>
                                <w:lang w:val="cy-GB"/>
                              </w:rPr>
                              <w:t>Cyngor Dinas Caerdydd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13pt;height:57.2pt;margin-top:4.3pt;margin-left:-36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t" strokecolor="black" strokeweight="0.75pt">
                <v:textbox>
                  <w:txbxContent>
                    <w:p w:rsidR="001E0D50" w:rsidP="001E0D50" w14:paraId="75E8DBF4" w14:textId="77777777">
                      <w:pPr>
                        <w:bidi w:val="0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Style w:val="DefaultParagraphFont"/>
                          <w:rFonts w:ascii="Century Gothic" w:eastAsia="Century Gothic" w:hAnsi="Century Gothic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Dylid anfon y cais wedi’i gwblhau gan gynnwys atodiadau trwy e-bost at:-</w:t>
                      </w:r>
                    </w:p>
                    <w:p w:rsidR="001E0D50" w:rsidRPr="002A231A" w:rsidP="001E0D50" w14:paraId="014B15BB" w14:textId="77777777">
                      <w:pPr>
                        <w:bidi w:val="0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Style w:val="DefaultParagraphFont"/>
                          <w:rFonts w:ascii="Century Gothic" w:eastAsia="Century Gothic" w:hAnsi="Century Gothic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digwyddiadauparciau@caerdydd.gov.uk</w:t>
                      </w:r>
                    </w:p>
                    <w:p w:rsidR="001E0D50" w:rsidP="001E0D50" w14:paraId="388D649A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E0D50" w:rsidP="001E0D50" w14:paraId="23592E3B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E0D50" w:rsidP="001E0D50" w14:paraId="2F4F5AE9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E0D50" w:rsidP="001E0D50" w14:paraId="125F6F72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E0D50" w:rsidP="001E0D50" w14:paraId="724310DF" w14:textId="7777777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E0D50" w:rsidRPr="00A84CCB" w:rsidP="001E0D50" w14:paraId="11EB3E84" w14:textId="77777777">
                      <w:pPr>
                        <w:bidi w:val="0"/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Style w:val="DefaultParagraphFont"/>
                          <w:rFonts w:ascii="Century Gothic" w:eastAsia="Century Gothic" w:hAnsi="Century Gothic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Cyngor Dinas Caerdydd</w:t>
                      </w:r>
                    </w:p>
                  </w:txbxContent>
                </v:textbox>
              </v:shape>
            </w:pict>
          </mc:Fallback>
        </mc:AlternateContent>
      </w:r>
    </w:p>
    <w:p w14:paraId="6CCF1C31" w14:textId="77777777" w:rsidR="001E0D50" w:rsidRPr="00A84CCB" w:rsidRDefault="001E0D50" w:rsidP="001E0D50">
      <w:pPr>
        <w:rPr>
          <w:rFonts w:ascii="Century Gothic" w:hAnsi="Century Gothic"/>
          <w:sz w:val="20"/>
          <w:szCs w:val="20"/>
        </w:rPr>
      </w:pPr>
    </w:p>
    <w:p w14:paraId="607979E3" w14:textId="77777777" w:rsidR="001E0D50" w:rsidRPr="00A84CCB" w:rsidRDefault="00000000" w:rsidP="001E0D50">
      <w:pPr>
        <w:autoSpaceDE w:val="0"/>
        <w:autoSpaceDN w:val="0"/>
        <w:adjustRightInd w:val="0"/>
        <w:ind w:hanging="720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 xml:space="preserve">Dychwelwch eich ffurflen wedi'i chwblhau'n electronig i: </w:t>
      </w:r>
      <w:hyperlink r:id="rId8" w:history="1">
        <w:r>
          <w:rPr>
            <w:rFonts w:ascii="Century Gothic" w:eastAsia="Century Gothic" w:hAnsi="Century Gothic" w:cs="Arial"/>
            <w:color w:val="0000FF"/>
            <w:sz w:val="20"/>
            <w:szCs w:val="20"/>
            <w:u w:val="single"/>
            <w:lang w:val="cy-GB"/>
          </w:rPr>
          <w:t>DigwyddiadauParciauaChwaraeon@caerdydd.gov.uk</w:t>
        </w:r>
      </w:hyperlink>
    </w:p>
    <w:p w14:paraId="2F45DD7F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264F176C" w14:textId="77777777" w:rsidR="001E0D50" w:rsidRPr="00A84CCB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Century Gothic" w:hAnsi="Century Gothic" w:cs="Arial"/>
          <w:sz w:val="20"/>
          <w:szCs w:val="20"/>
          <w:lang w:val="cy-GB"/>
        </w:rPr>
        <w:t>Byddai'n ddefnyddiol pe gallech gyflwyno eich ffurflen gais wedi'i chwblhau gydag enw ffeil megis:</w:t>
      </w:r>
    </w:p>
    <w:p w14:paraId="43424C3F" w14:textId="77777777" w:rsidR="001E0D50" w:rsidRDefault="0000000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  <w:r w:rsidRPr="00A84CCB">
        <w:rPr>
          <w:rFonts w:ascii="Century Gothic" w:hAnsi="Century Gothic" w:cs="Arial"/>
          <w:sz w:val="20"/>
          <w:szCs w:val="20"/>
        </w:rPr>
        <w:t xml:space="preserve">  </w:t>
      </w:r>
    </w:p>
    <w:p w14:paraId="6173E7B3" w14:textId="77777777" w:rsidR="001E0D50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368C9D90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4B85677E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  <w:rPr>
          <w:rFonts w:ascii="Century Gothic" w:hAnsi="Century Gothic" w:cs="Arial"/>
          <w:sz w:val="20"/>
          <w:szCs w:val="20"/>
        </w:rPr>
      </w:pPr>
    </w:p>
    <w:p w14:paraId="57E01FDE" w14:textId="77777777" w:rsidR="001E0D50" w:rsidRPr="00A84CCB" w:rsidRDefault="001E0D50" w:rsidP="001E0D50">
      <w:pPr>
        <w:autoSpaceDE w:val="0"/>
        <w:autoSpaceDN w:val="0"/>
        <w:adjustRightInd w:val="0"/>
        <w:ind w:left="-709" w:hanging="11"/>
      </w:pPr>
    </w:p>
    <w:p w14:paraId="4C337259" w14:textId="77777777" w:rsidR="00C85825" w:rsidRDefault="00C85825"/>
    <w:sectPr w:rsidR="00C85825" w:rsidSect="00FE0449">
      <w:headerReference w:type="default" r:id="rId9"/>
      <w:footerReference w:type="default" r:id="rId10"/>
      <w:pgSz w:w="11906" w:h="16838" w:code="9"/>
      <w:pgMar w:top="1440" w:right="1226" w:bottom="1258" w:left="1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03D2" w14:textId="77777777" w:rsidR="00FE0449" w:rsidRDefault="00FE0449">
      <w:r>
        <w:separator/>
      </w:r>
    </w:p>
  </w:endnote>
  <w:endnote w:type="continuationSeparator" w:id="0">
    <w:p w14:paraId="2D145145" w14:textId="77777777" w:rsidR="00FE0449" w:rsidRDefault="00FE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9E51" w14:textId="77777777" w:rsidR="001E0D5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0764692" w14:textId="77777777" w:rsidR="001E0D50" w:rsidRDefault="001E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8170" w14:textId="77777777" w:rsidR="00FE0449" w:rsidRDefault="00FE0449">
      <w:r>
        <w:separator/>
      </w:r>
    </w:p>
  </w:footnote>
  <w:footnote w:type="continuationSeparator" w:id="0">
    <w:p w14:paraId="704DF58C" w14:textId="77777777" w:rsidR="00FE0449" w:rsidRDefault="00FE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10F9" w14:textId="77777777" w:rsidR="001E0D50" w:rsidRDefault="00000000" w:rsidP="00830EF3">
    <w:pPr>
      <w:autoSpaceDE w:val="0"/>
      <w:autoSpaceDN w:val="0"/>
      <w:adjustRightInd w:val="0"/>
      <w:jc w:val="center"/>
      <w:rPr>
        <w:rFonts w:ascii="Century Gothic" w:hAnsi="Century Gothic"/>
        <w:b/>
        <w:sz w:val="36"/>
        <w:szCs w:val="36"/>
      </w:rPr>
    </w:pPr>
    <w:r w:rsidRPr="00686042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EA4E45" wp14:editId="32C97EE4">
              <wp:simplePos x="0" y="0"/>
              <wp:positionH relativeFrom="column">
                <wp:posOffset>-990600</wp:posOffset>
              </wp:positionH>
              <wp:positionV relativeFrom="paragraph">
                <wp:posOffset>-364490</wp:posOffset>
              </wp:positionV>
              <wp:extent cx="747395" cy="655320"/>
              <wp:effectExtent l="0" t="0" r="0" b="1905"/>
              <wp:wrapNone/>
              <wp:docPr id="13496352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DDCC0" w14:textId="77777777" w:rsidR="001E0D50" w:rsidRDefault="00000000">
                          <w:r w:rsidRPr="008D1799">
                            <w:rPr>
                              <w:noProof/>
                            </w:rPr>
                            <w:drawing>
                              <wp:inline distT="0" distB="0" distL="0" distR="0" wp14:anchorId="3494B1E1" wp14:editId="4778CE9E">
                                <wp:extent cx="563880" cy="563880"/>
                                <wp:effectExtent l="0" t="0" r="0" b="0"/>
                                <wp:docPr id="106347939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3479395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88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width:58.85pt;height:51.6pt;margin-top:-28.7pt;margin-left:-78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659264" stroked="f">
              <v:textbox style="mso-fit-shape-to-text:t">
                <w:txbxContent>
                  <w:p w:rsidR="001E0D50" w14:paraId="58A35FAB" w14:textId="2111BA85">
                    <w:drawing>
                      <wp:inline distT="0" distB="0" distL="0" distR="0">
                        <wp:extent cx="563880" cy="563880"/>
                        <wp:effectExtent l="0" t="0" r="0" b="0"/>
                        <wp:docPr id="193907174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39071748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88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ascii="Century Gothic" w:eastAsia="Century Gothic" w:hAnsi="Century Gothic"/>
        <w:b/>
        <w:bCs/>
        <w:sz w:val="36"/>
        <w:szCs w:val="36"/>
        <w:lang w:val="cy-GB"/>
      </w:rPr>
      <w:t xml:space="preserve">Llogi digwyddiadau mewn parciau neu fannau agored </w:t>
    </w:r>
  </w:p>
  <w:p w14:paraId="5C9E1C16" w14:textId="77777777" w:rsidR="001E0D50" w:rsidRPr="00A84CCB" w:rsidRDefault="00000000" w:rsidP="00830EF3">
    <w:pPr>
      <w:autoSpaceDE w:val="0"/>
      <w:autoSpaceDN w:val="0"/>
      <w:adjustRightInd w:val="0"/>
      <w:jc w:val="center"/>
      <w:rPr>
        <w:rFonts w:ascii="Century Gothic" w:hAnsi="Century Gothic"/>
        <w:b/>
      </w:rPr>
    </w:pPr>
    <w:r>
      <w:rPr>
        <w:rFonts w:ascii="Century Gothic" w:eastAsia="Century Gothic" w:hAnsi="Century Gothic"/>
        <w:b/>
        <w:bCs/>
        <w:sz w:val="36"/>
        <w:szCs w:val="36"/>
        <w:lang w:val="cy-GB"/>
      </w:rPr>
      <w:t>Ffurflen Gais</w:t>
    </w:r>
  </w:p>
  <w:p w14:paraId="38A86D1B" w14:textId="77777777" w:rsidR="001E0D50" w:rsidRDefault="001E0D50" w:rsidP="00345CC7">
    <w:pPr>
      <w:pStyle w:val="Header"/>
      <w:ind w:left="-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97EEF"/>
    <w:multiLevelType w:val="hybridMultilevel"/>
    <w:tmpl w:val="C4220602"/>
    <w:lvl w:ilvl="0" w:tplc="B3A417E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A84E435C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F00C33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BE26884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6B4381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A40E30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2762AF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D9B23FB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8C04E03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722677"/>
    <w:multiLevelType w:val="hybridMultilevel"/>
    <w:tmpl w:val="A590FF22"/>
    <w:lvl w:ilvl="0" w:tplc="33280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69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860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07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E8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A8C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A6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CD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E2E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0420667">
    <w:abstractNumId w:val="1"/>
  </w:num>
  <w:num w:numId="2" w16cid:durableId="157169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50"/>
    <w:rsid w:val="001E0D50"/>
    <w:rsid w:val="00230081"/>
    <w:rsid w:val="002A231A"/>
    <w:rsid w:val="003446DE"/>
    <w:rsid w:val="00345CC7"/>
    <w:rsid w:val="00501722"/>
    <w:rsid w:val="00593AE1"/>
    <w:rsid w:val="007F3547"/>
    <w:rsid w:val="00830EF3"/>
    <w:rsid w:val="00A15209"/>
    <w:rsid w:val="00A84CCB"/>
    <w:rsid w:val="00BF2426"/>
    <w:rsid w:val="00C85825"/>
    <w:rsid w:val="00CB5ECE"/>
    <w:rsid w:val="00D80EFB"/>
    <w:rsid w:val="00EE03AE"/>
    <w:rsid w:val="00F9737D"/>
    <w:rsid w:val="00FC0EC5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E4785D"/>
  <w15:chartTrackingRefBased/>
  <w15:docId w15:val="{36D4BADD-CAF9-4F92-A9DE-42D8AFD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D50"/>
    <w:rPr>
      <w:color w:val="0000FF"/>
      <w:u w:val="single"/>
    </w:rPr>
  </w:style>
  <w:style w:type="paragraph" w:styleId="Header">
    <w:name w:val="header"/>
    <w:basedOn w:val="Normal"/>
    <w:link w:val="HeaderChar"/>
    <w:rsid w:val="001E0D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0D50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1E0D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50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E0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andSportsEvents@cardiff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te-park.com/guida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2590</Words>
  <Characters>13910</Characters>
  <Application>Microsoft Office Word</Application>
  <DocSecurity>0</DocSecurity>
  <Lines>515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Joe</dc:creator>
  <cp:lastModifiedBy>Green, Joe</cp:lastModifiedBy>
  <cp:revision>2</cp:revision>
  <dcterms:created xsi:type="dcterms:W3CDTF">2024-02-28T10:51:00Z</dcterms:created>
  <dcterms:modified xsi:type="dcterms:W3CDTF">2024-02-28T10:51:00Z</dcterms:modified>
</cp:coreProperties>
</file>